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F930" w14:textId="77777777" w:rsidR="0008113E" w:rsidRDefault="0008113E" w:rsidP="000811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do Zarządzenia Wójta Gminy Łubowo Nr 72/2023</w:t>
      </w:r>
    </w:p>
    <w:p w14:paraId="300E6168" w14:textId="77777777" w:rsidR="0008113E" w:rsidRDefault="0008113E" w:rsidP="000811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06.11.2023r.</w:t>
      </w:r>
    </w:p>
    <w:p w14:paraId="3EC83CBF" w14:textId="77777777" w:rsidR="0008113E" w:rsidRDefault="0008113E" w:rsidP="00DC3F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43543FF" w14:textId="77777777" w:rsidR="0008113E" w:rsidRDefault="0008113E" w:rsidP="00DC3F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675F8B9" w14:textId="22CF4275" w:rsidR="00DC3F83" w:rsidRDefault="00DC3F83" w:rsidP="00DC3F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PLAN OPIEKUŃCZO-WYCHOWAWCZO-EDUKACYJNY </w:t>
      </w:r>
    </w:p>
    <w:p w14:paraId="56D3AC8B" w14:textId="19AAF56D" w:rsidR="00DC3F83" w:rsidRDefault="00D4509C" w:rsidP="00DC3F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GMINNEGO ŻŁOBKA „AKADEMIA MALUCHA” W ŁUBOWIE</w:t>
      </w:r>
    </w:p>
    <w:p w14:paraId="059F72D0" w14:textId="51045194" w:rsidR="00DC3F83" w:rsidRDefault="00DC3F83" w:rsidP="00DC3F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DBA8790" w14:textId="26D67157" w:rsidR="00DC3F83" w:rsidRPr="00DC3F83" w:rsidRDefault="00DC3F83" w:rsidP="00DC3F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C3F83">
        <w:rPr>
          <w:rFonts w:ascii="Times New Roman" w:hAnsi="Times New Roman" w:cs="Times New Roman"/>
          <w:b/>
          <w:sz w:val="28"/>
          <w:szCs w:val="28"/>
        </w:rPr>
        <w:t xml:space="preserve">Podstawa prawna: </w:t>
      </w:r>
      <w:r w:rsidRPr="00DC3F83">
        <w:rPr>
          <w:rFonts w:ascii="Times New Roman" w:hAnsi="Times New Roman" w:cs="Times New Roman"/>
          <w:sz w:val="28"/>
          <w:szCs w:val="28"/>
        </w:rPr>
        <w:t xml:space="preserve">Rozporządzenie Ministra Rodziny i Polityki Społecznej z dnia 19 września 2023 r. (Dz. U. z 2023 r. poz. 2121) </w:t>
      </w:r>
      <w:r w:rsidRPr="00DC3F83">
        <w:rPr>
          <w:rFonts w:ascii="Times New Roman" w:hAnsi="Times New Roman" w:cs="Times New Roman"/>
          <w:i/>
          <w:sz w:val="28"/>
          <w:szCs w:val="28"/>
        </w:rPr>
        <w:t>w sprawie standardów opieki sprawowanej nad dziećmi w wieku do lat 3.</w:t>
      </w:r>
    </w:p>
    <w:p w14:paraId="0BC6CB22" w14:textId="646B977D" w:rsidR="00DC3F83" w:rsidRDefault="00DC3F83" w:rsidP="00DC3F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E9F82D6" w14:textId="0BBF3D69" w:rsidR="00DC3F83" w:rsidRPr="00A2496D" w:rsidRDefault="00A2496D" w:rsidP="000F6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r w:rsidR="00DC3F83" w:rsidRPr="00A2496D">
        <w:rPr>
          <w:rFonts w:ascii="Times New Roman" w:hAnsi="Times New Roman" w:cs="Times New Roman"/>
          <w:sz w:val="24"/>
          <w:szCs w:val="24"/>
        </w:rPr>
        <w:t>STANDARDY dotyczące pracy z dzieckiem ( § 2 Rozporządzenia )</w:t>
      </w:r>
    </w:p>
    <w:p w14:paraId="4B5FD506" w14:textId="77777777" w:rsidR="00A2496D" w:rsidRDefault="00A2496D" w:rsidP="00A249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9357D" w14:textId="5EB32F11" w:rsidR="00A2496D" w:rsidRPr="00C75172" w:rsidRDefault="007E0FF6" w:rsidP="00C7517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14:ligatures w14:val="standardContextual"/>
        </w:rPr>
      </w:pPr>
      <w:r w:rsidRPr="00C75172"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>Zakres dotyczący z</w:t>
      </w:r>
      <w:r w:rsidR="00A2496D" w:rsidRPr="00C75172"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>apewnieni</w:t>
      </w:r>
      <w:r w:rsidRPr="00C75172"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>a</w:t>
      </w:r>
      <w:r w:rsidR="00A2496D" w:rsidRPr="00C75172"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 xml:space="preserve"> przez osoby sprawujące opiekę komfortowej i bezpiecznej atmosfery podczas pobytu dziecka w żłobku</w:t>
      </w:r>
    </w:p>
    <w:p w14:paraId="77926678" w14:textId="77777777" w:rsidR="00A2496D" w:rsidRPr="00A2496D" w:rsidRDefault="00A2496D" w:rsidP="00A2496D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2496D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Cel: </w:t>
      </w: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Poczucie bezpieczeństwa dziecka w trakcie pobytu w żłobku</w:t>
      </w:r>
    </w:p>
    <w:p w14:paraId="46721410" w14:textId="77777777" w:rsidR="00A2496D" w:rsidRPr="00A2496D" w:rsidRDefault="00A2496D" w:rsidP="00A2496D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2496D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Sposób realizacji:</w:t>
      </w:r>
    </w:p>
    <w:p w14:paraId="21787711" w14:textId="1DFF82EB" w:rsidR="00A2496D" w:rsidRPr="00A2496D" w:rsidRDefault="00A2496D" w:rsidP="00A2496D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2496D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Metod</w:t>
      </w:r>
      <w:r w:rsidR="00A67E20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a</w:t>
      </w:r>
    </w:p>
    <w:p w14:paraId="5608F834" w14:textId="77777777" w:rsidR="005736E4" w:rsidRDefault="00A2496D" w:rsidP="005736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Zdobycie jak najwięcej informacji na temat dziecka. Wiedza ta powinna obejmować informacje na temat potrzeb fizycznych, emocjonalnych i rozwojowych dziecka, a także wszelkie alergie, preferencje, nawyki i inne istotne dla osób sprawujących opiekę informacje.</w:t>
      </w:r>
    </w:p>
    <w:p w14:paraId="738CCAD0" w14:textId="77777777" w:rsidR="005736E4" w:rsidRDefault="00A2496D" w:rsidP="005736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Dzieci w wieku do 3 lat najlepiej czują się w przewidywalnym środowisku. Stała rutyna daje im poczucie bezpieczeństwa i przewidywalności.</w:t>
      </w:r>
    </w:p>
    <w:p w14:paraId="6DA3C8A9" w14:textId="77777777" w:rsidR="005736E4" w:rsidRDefault="00A2496D" w:rsidP="005736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Dzieci potrzebują jasnych granic w swoim zachowaniu, aby czuć się bezpiecznie.</w:t>
      </w:r>
    </w:p>
    <w:p w14:paraId="7BF5FF3C" w14:textId="77777777" w:rsidR="005736E4" w:rsidRDefault="00A2496D" w:rsidP="005736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Przestrzeń w żłobku powinna być dostosowana do potrzeb i bezpieczeństwa najmłodszych.</w:t>
      </w:r>
    </w:p>
    <w:p w14:paraId="3A029254" w14:textId="4AAA2263" w:rsidR="00A2496D" w:rsidRPr="005736E4" w:rsidRDefault="00A2496D" w:rsidP="005736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Stała współpraca z rodzicami. Rodzice są najważniejszym źródłem informacji o dziecku i kluczowym partnerem w zapewnieniu jego komfortu i bezpieczeństwa. </w:t>
      </w:r>
    </w:p>
    <w:p w14:paraId="0FB4799C" w14:textId="77777777" w:rsidR="00A2496D" w:rsidRPr="00A2496D" w:rsidRDefault="00A2496D" w:rsidP="00A2496D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2496D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Technika</w:t>
      </w:r>
    </w:p>
    <w:p w14:paraId="5540BA42" w14:textId="77777777" w:rsidR="005736E4" w:rsidRPr="005736E4" w:rsidRDefault="00A2496D" w:rsidP="005736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Przeprowadzenie wywiadu z rodzicami przed przyjęciem dziecka do żłobka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– </w:t>
      </w: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Karta informacyjna dla każdego dziecka </w:t>
      </w:r>
      <w:r w:rsidRPr="00A2496D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(Załącznik nr 1)</w:t>
      </w: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dostępna dla wszystkich opiekunów.</w:t>
      </w:r>
    </w:p>
    <w:p w14:paraId="0776B11A" w14:textId="77777777" w:rsidR="005736E4" w:rsidRPr="005736E4" w:rsidRDefault="00A2496D" w:rsidP="005736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Ustalenie stałego rozkładu dnia w żłobku </w:t>
      </w:r>
      <w:r w:rsidRPr="005736E4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(Załącznik nr 2)</w:t>
      </w: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który będzie zawierał stałe pory posiłków, drzemek, zabaw oraz zajęć edukacyjnych.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3180D19" w14:textId="0927ED6C" w:rsidR="005736E4" w:rsidRPr="005736E4" w:rsidRDefault="00A2496D" w:rsidP="005736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Zapewnienie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każde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mu</w:t>
      </w: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dzieck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u </w:t>
      </w: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stałe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go</w:t>
      </w: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miejsc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na drzemkę – każdy leżaczek/łóżeczko indywidualnie przypisany do danego dziecka, oznaczony imiennie, swoje miejsce przy stole itp.</w:t>
      </w:r>
    </w:p>
    <w:p w14:paraId="0A7EA06B" w14:textId="77777777" w:rsidR="005736E4" w:rsidRPr="005736E4" w:rsidRDefault="00A2496D" w:rsidP="005736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Ustalenie jasnych zasad w żłobku, takich jak „nie bijemy", „nie krzyczymy", „nie wyrywamy zabawek” itp.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Konsekwentne egzekwowanie tych zasad przez wszystkich opiekunów.</w:t>
      </w:r>
    </w:p>
    <w:p w14:paraId="57DE2CD3" w14:textId="77777777" w:rsidR="005736E4" w:rsidRPr="005736E4" w:rsidRDefault="00A2496D" w:rsidP="005736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Zakup mebli i zabawek odpowiednich dla wieku dzieci (wszystkie meble oraz zabawki posiadają atesty i certyfikaty).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Regularne przeglądy bezpieczeństwa przestrzeni, w tym sprawdzanie zabawek pod kątem ewentualnych uszkodzeń, zabezpieczenie gniazdek, zabezpieczenie drzwi i schodów itp.</w:t>
      </w:r>
    </w:p>
    <w:p w14:paraId="14315B2D" w14:textId="77777777" w:rsidR="005736E4" w:rsidRPr="005736E4" w:rsidRDefault="00A2496D" w:rsidP="005736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Organizacja regularnych spotkań z rodzicami.</w:t>
      </w:r>
    </w:p>
    <w:p w14:paraId="48D46119" w14:textId="425CFB4F" w:rsidR="00A2496D" w:rsidRPr="00D4509C" w:rsidRDefault="00A2496D" w:rsidP="00A249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4509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Zeszytu dziennej obserwacji dla każdego dziecka, w którym opiekunowie zapisują ważne informacje o dniu dziecka</w:t>
      </w:r>
      <w:r w:rsidR="00D4509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znajdującego się w każdej sali danej grupy w żłobku.</w:t>
      </w:r>
    </w:p>
    <w:p w14:paraId="169DE655" w14:textId="77777777" w:rsidR="00A2496D" w:rsidRPr="00A2496D" w:rsidRDefault="00A2496D" w:rsidP="00A2496D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2496D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Narzędzia:</w:t>
      </w:r>
    </w:p>
    <w:p w14:paraId="16A075C5" w14:textId="5BCBEFF2" w:rsidR="00A2496D" w:rsidRPr="00A2496D" w:rsidRDefault="00A2496D" w:rsidP="00A249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Wywiad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77BA38F" w14:textId="311C6496" w:rsidR="00A2496D" w:rsidRPr="00A2496D" w:rsidRDefault="00A2496D" w:rsidP="00A249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Karta informacyjna dziecka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766C288E" w14:textId="3E3B11B4" w:rsidR="00A2496D" w:rsidRPr="00A2496D" w:rsidRDefault="00A2496D" w:rsidP="00A249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Rozkład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d</w:t>
      </w: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nia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7DD64683" w14:textId="77777777" w:rsidR="00A2496D" w:rsidRPr="00A2496D" w:rsidRDefault="00A2496D" w:rsidP="00A249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Spis zasad (w formie przestępnej dla dzieci, np. obrazkowej na każdej z </w:t>
      </w:r>
      <w:proofErr w:type="spellStart"/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sal</w:t>
      </w:r>
      <w:proofErr w:type="spellEnd"/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pobytu)</w:t>
      </w:r>
    </w:p>
    <w:p w14:paraId="41E22C86" w14:textId="6F84DB4C" w:rsidR="00A2496D" w:rsidRDefault="00A2496D" w:rsidP="00A249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Odpowiednie meble i zabawki. Coroczny przegląd warunków bezpieczeństwa i pracy w żłobku</w:t>
      </w:r>
      <w:r w:rsidR="00793DB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znajdujący się w dokumentacji żłobka.</w:t>
      </w:r>
    </w:p>
    <w:p w14:paraId="1D690E1F" w14:textId="101B9BEA" w:rsidR="00A2496D" w:rsidRPr="005736E4" w:rsidRDefault="00A2496D" w:rsidP="00A249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Spotkania z rodzicami. Opiekunowie podczas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przy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jęcia</w:t>
      </w: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czy od</w:t>
      </w:r>
      <w:r w:rsidR="005736E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dania</w:t>
      </w:r>
      <w:r w:rsidRPr="00A2496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dzieci udzielają informacji na temat pobytu podopiecznych w żłobku, możliwe są także indywidualne rozmowy, czy konsultacje z dyrektorem żłobka i opiekunami.</w:t>
      </w:r>
    </w:p>
    <w:p w14:paraId="624F7BEC" w14:textId="77777777" w:rsidR="00A2496D" w:rsidRPr="00A2496D" w:rsidRDefault="00A2496D" w:rsidP="00A2496D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2496D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Termin realizacji : Początek roku żłobkowego, na bieżąco, w miarę potrzeb.</w:t>
      </w:r>
    </w:p>
    <w:p w14:paraId="6739BDD6" w14:textId="3EB37395" w:rsidR="00DC3F83" w:rsidRPr="00DC3F83" w:rsidRDefault="00DC3F83" w:rsidP="00DC3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3415A" w14:textId="2309E754" w:rsidR="009F5B53" w:rsidRPr="00C75172" w:rsidRDefault="00A03F76" w:rsidP="00C7517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  <w:bookmarkStart w:id="0" w:name="_Hlk151108342"/>
      <w:r w:rsidRPr="00C75172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>Zakres dotyczący edukacji</w:t>
      </w:r>
    </w:p>
    <w:bookmarkEnd w:id="0"/>
    <w:p w14:paraId="7B6EDF13" w14:textId="77777777" w:rsidR="009F5B53" w:rsidRPr="009F5B53" w:rsidRDefault="009F5B53" w:rsidP="009F5B53">
      <w:pPr>
        <w:spacing w:after="0"/>
        <w:contextualSpacing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6770E3BF" w14:textId="708FA048" w:rsidR="009F5B53" w:rsidRPr="00A03F76" w:rsidRDefault="009F5B53" w:rsidP="009F5B5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</w:pPr>
      <w:r w:rsidRPr="009F5B53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  <w:t>Rozwój umiejętności motorycznych, wspierających koordynację ruchowo-wzrokową.</w:t>
      </w:r>
    </w:p>
    <w:p w14:paraId="5104CC63" w14:textId="77777777" w:rsidR="009F5B53" w:rsidRPr="009F5B53" w:rsidRDefault="009F5B53" w:rsidP="009F5B53">
      <w:pPr>
        <w:ind w:left="720"/>
        <w:contextualSpacing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</w:pPr>
    </w:p>
    <w:p w14:paraId="7445FEB3" w14:textId="033AC82F" w:rsidR="009F5B53" w:rsidRDefault="009F5B53" w:rsidP="009F5B53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F5B5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Cel:</w:t>
      </w:r>
      <w:r w:rsidRPr="009F5B5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Zapewnienie dzieciom w wieku żłobkowym codziennych, różnorodnych i celowych aktywności ruchowych, które będą stymulować rozwój ich umiejętności motorycznych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011E747E" w14:textId="77777777" w:rsidR="009F5B53" w:rsidRPr="009F5B53" w:rsidRDefault="009F5B53" w:rsidP="009F5B53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C48FD95" w14:textId="77777777" w:rsidR="009F5B53" w:rsidRPr="009F5B53" w:rsidRDefault="009F5B53" w:rsidP="009F5B53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9F5B5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Sposób realizacji:</w:t>
      </w:r>
    </w:p>
    <w:p w14:paraId="57350DFA" w14:textId="77777777" w:rsidR="009F5B53" w:rsidRPr="009F5B53" w:rsidRDefault="009F5B53" w:rsidP="009F5B53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9F5B5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Metoda</w:t>
      </w:r>
    </w:p>
    <w:p w14:paraId="62313FF9" w14:textId="77777777" w:rsidR="009F5B53" w:rsidRDefault="009F5B53" w:rsidP="009F5B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F5B5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Rozpoczęcie dnia od zestawu prostych ćwiczeń rozciągających i aktywujących dla całego ciała, tak zwana gimnastyka poranna.</w:t>
      </w:r>
    </w:p>
    <w:p w14:paraId="0F532ED8" w14:textId="77777777" w:rsidR="009F5B53" w:rsidRDefault="009F5B53" w:rsidP="009F5B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F5B5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Wyodrębnienie w przestrzeni żłobka stref, w których dzieci mogą ćwiczyć różne umiejętności motoryczne.</w:t>
      </w:r>
    </w:p>
    <w:p w14:paraId="19015490" w14:textId="77777777" w:rsidR="009F5B53" w:rsidRDefault="009F5B53" w:rsidP="009F5B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F5B5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Korzystanie z możliwości, jakie daje plac zabaw czy spacer po pobliskiej okolicy.</w:t>
      </w:r>
    </w:p>
    <w:p w14:paraId="2CE2B32A" w14:textId="77777777" w:rsidR="009F5B53" w:rsidRDefault="009F5B53" w:rsidP="009F5B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F5B5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Stymulacja ruchowa poprzez reagowanie na różne dźwięki, rytmy i melodie.</w:t>
      </w:r>
    </w:p>
    <w:p w14:paraId="3B00FBD3" w14:textId="10000F8D" w:rsidR="009F5B53" w:rsidRDefault="009F5B53" w:rsidP="009F5B5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F5B5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Zabawy mające na celu rozwijanie motoryki małej.</w:t>
      </w:r>
    </w:p>
    <w:p w14:paraId="6D615E06" w14:textId="77777777" w:rsidR="009F5B53" w:rsidRPr="009F5B53" w:rsidRDefault="009F5B53" w:rsidP="009F5B53">
      <w:pPr>
        <w:pStyle w:val="Akapitzlist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2FC9B3EE" w14:textId="77777777" w:rsidR="009F5B53" w:rsidRPr="009F5B53" w:rsidRDefault="009F5B53" w:rsidP="009F5B53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9F5B5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Technika</w:t>
      </w:r>
    </w:p>
    <w:p w14:paraId="1A69E8DC" w14:textId="6843D2EF" w:rsidR="00F26E67" w:rsidRPr="00F26E67" w:rsidRDefault="009F5B53" w:rsidP="009F5B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9F5B5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Organizacja krótkiej gimnastyki po przyjściu wszystkich dzieci do żłobka. Wykorzystanie prostych piosenek i rymowanek, które pomogą dzieciom zapamiętać </w:t>
      </w:r>
      <w:r w:rsidRPr="009F5B5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ruchy. Monitorowanie ww. czynności w zeszycie codziennych zajęć edukacyjnych</w:t>
      </w:r>
      <w:r w:rsid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znajdującym się w każdej</w:t>
      </w:r>
      <w:r w:rsidR="007A141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sali żłobka</w:t>
      </w:r>
      <w:r w:rsid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F5B5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. </w:t>
      </w:r>
    </w:p>
    <w:p w14:paraId="6C20DC64" w14:textId="11F395F1" w:rsidR="00F26E67" w:rsidRPr="00F26E67" w:rsidRDefault="009F5B53" w:rsidP="00F26E6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Utworzenie "ścieżki równowagi" (ścieżka sensoryczną) z różnorodnymi przeszkodami do przechodzenia</w:t>
      </w:r>
      <w:r w:rsid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k</w:t>
      </w: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ącik</w:t>
      </w:r>
      <w:r w:rsid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z piłkami do rzucania i toczenia</w:t>
      </w:r>
      <w:r w:rsid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wykorzystanie m</w:t>
      </w: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aty do skakania i turlania się.</w:t>
      </w:r>
    </w:p>
    <w:p w14:paraId="57BB1837" w14:textId="70447736" w:rsidR="00F26E67" w:rsidRDefault="009F5B53" w:rsidP="009F5B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Organizacja codziennych wyjść na plac zabaw i spacer, jeśli pogoda na to pozwala. </w:t>
      </w:r>
      <w:r w:rsidRPr="00F26E6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(Załącznik </w:t>
      </w:r>
      <w:r w:rsidR="00F26E6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n</w:t>
      </w:r>
      <w:r w:rsidRPr="00F26E6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r </w:t>
      </w:r>
      <w:r w:rsidR="00024F98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3</w:t>
      </w:r>
      <w:r w:rsidRPr="00F26E6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)</w:t>
      </w:r>
    </w:p>
    <w:p w14:paraId="51FDF3E5" w14:textId="77777777" w:rsidR="00F26E67" w:rsidRPr="00F26E67" w:rsidRDefault="009F5B53" w:rsidP="009F5B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Zabawy z wykorzystaniem prostych przyrządów sportowych jak skakanki, hulajnogi, małe rowerki, bujaczki itp.</w:t>
      </w:r>
    </w:p>
    <w:p w14:paraId="2252DB86" w14:textId="77777777" w:rsidR="00F26E67" w:rsidRPr="00F26E67" w:rsidRDefault="009F5B53" w:rsidP="009F5B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Tańce do różnorodnej muzyki</w:t>
      </w:r>
      <w:r w:rsid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. </w:t>
      </w: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Zabawy</w:t>
      </w:r>
      <w:r w:rsid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np. z</w:t>
      </w: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reagowaniem na stop/start muzyki.</w:t>
      </w:r>
      <w:r w:rsid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Proste instrumenty muzyczne do samodzielnego tworzenia rytmów.</w:t>
      </w:r>
    </w:p>
    <w:p w14:paraId="3574868D" w14:textId="6ECCD75B" w:rsidR="009F5B53" w:rsidRPr="00F26E67" w:rsidRDefault="009F5B53" w:rsidP="009F5B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Wykorzystanie kolorowych koralików do nawlekania na sznurki.</w:t>
      </w:r>
      <w:r w:rsid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Puzzle, gry, układanki.</w:t>
      </w:r>
      <w:r w:rsid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Plastelina, ciasto solne lub masa sensoryczna do modelowania.</w:t>
      </w:r>
    </w:p>
    <w:p w14:paraId="525AA850" w14:textId="77777777" w:rsidR="009F5B53" w:rsidRPr="009F5B53" w:rsidRDefault="009F5B53" w:rsidP="009F5B53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AF7DDC6" w14:textId="77777777" w:rsidR="009F5B53" w:rsidRPr="009F5B53" w:rsidRDefault="009F5B53" w:rsidP="009F5B53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9F5B5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Narzędzia</w:t>
      </w:r>
    </w:p>
    <w:p w14:paraId="5DFA95F0" w14:textId="77777777" w:rsidR="00F26E67" w:rsidRDefault="009F5B53" w:rsidP="009F5B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Piosenki, rymowanki, wierszyki, podkłady muzyczne.</w:t>
      </w:r>
    </w:p>
    <w:p w14:paraId="64787D7B" w14:textId="5EDCD0D5" w:rsidR="00F26E67" w:rsidRDefault="009F5B53" w:rsidP="009F5B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Maty, piłeczki</w:t>
      </w:r>
      <w:r w:rsid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5AC5459" w14:textId="58445897" w:rsidR="00F26E67" w:rsidRDefault="009F5B53" w:rsidP="009F5B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Proste przyrządy sportowe</w:t>
      </w:r>
      <w:r w:rsid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04B996DA" w14:textId="51077132" w:rsidR="00F26E67" w:rsidRDefault="009F5B53" w:rsidP="009F5B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Instrumenty muzyczn</w:t>
      </w:r>
      <w:r w:rsid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e.</w:t>
      </w:r>
    </w:p>
    <w:p w14:paraId="29D75978" w14:textId="258E6AED" w:rsidR="009F5B53" w:rsidRPr="00F26E67" w:rsidRDefault="009F5B53" w:rsidP="009F5B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Puzzle, gry, układanki</w:t>
      </w:r>
      <w:r w:rsid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4150A57F" w14:textId="4DE9E0E9" w:rsidR="00A67E20" w:rsidRDefault="009F5B53" w:rsidP="00A67E20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9F5B5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Termin realizacji: Przez cały okres pobytu dziecka w żłobku.</w:t>
      </w:r>
    </w:p>
    <w:p w14:paraId="7A4D2091" w14:textId="77777777" w:rsidR="00B530C8" w:rsidRPr="00A03F76" w:rsidRDefault="00B530C8" w:rsidP="00A03F76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</w:p>
    <w:p w14:paraId="52330BC5" w14:textId="29CE44AE" w:rsidR="00F26E67" w:rsidRPr="00A03F76" w:rsidRDefault="00F26E67" w:rsidP="00B530C8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</w:pPr>
      <w:r w:rsidRPr="00F26E67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  <w:t>Rozwój umiejętności językowych.</w:t>
      </w:r>
    </w:p>
    <w:p w14:paraId="692D822D" w14:textId="77777777" w:rsidR="00B530C8" w:rsidRPr="00F26E67" w:rsidRDefault="00B530C8" w:rsidP="00B530C8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</w:pPr>
    </w:p>
    <w:p w14:paraId="0B576082" w14:textId="77777777" w:rsidR="00F26E67" w:rsidRPr="00F26E67" w:rsidRDefault="00F26E67" w:rsidP="00F26E67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Cel: </w:t>
      </w: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Zapewnienie dzieciom w wieku żłobkowym codziennych, celowych i różnorodnych stymulacji językowych, które będą wspierać rozwój ich umiejętności komunikacyjnych oraz rozumienia i używania języka.</w:t>
      </w:r>
    </w:p>
    <w:p w14:paraId="321E09D5" w14:textId="77777777" w:rsidR="00F26E67" w:rsidRPr="00F26E67" w:rsidRDefault="00F26E67" w:rsidP="00F26E67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Sposób realizacji:</w:t>
      </w:r>
    </w:p>
    <w:p w14:paraId="456C0978" w14:textId="77777777" w:rsidR="00F26E67" w:rsidRPr="00F26E67" w:rsidRDefault="00F26E67" w:rsidP="00F26E67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Metoda</w:t>
      </w:r>
    </w:p>
    <w:p w14:paraId="4F29FCCE" w14:textId="77777777" w:rsidR="00A67E20" w:rsidRDefault="00F26E67" w:rsidP="00F26E6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Codzienne czytanie dzieciom bajek, opowiadań i wierszy.</w:t>
      </w:r>
    </w:p>
    <w:p w14:paraId="49D23EED" w14:textId="77777777" w:rsidR="00A67E20" w:rsidRDefault="00F26E67" w:rsidP="00F26E6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Śpiewanie piosenek, rymowanek i piosenek paluszkowych.</w:t>
      </w:r>
    </w:p>
    <w:p w14:paraId="315EF75A" w14:textId="77777777" w:rsidR="00A67E20" w:rsidRDefault="00F26E67" w:rsidP="00F26E6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Podtrzymywanie "rozmów" z dziećmi, nawet jeśli jeszcze nie mówią pełnymi zdaniami.</w:t>
      </w:r>
    </w:p>
    <w:p w14:paraId="37166EF0" w14:textId="77777777" w:rsidR="00A67E20" w:rsidRDefault="00F26E67" w:rsidP="00F26E6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Opis codziennych czynności podczas ich wykonywania.</w:t>
      </w:r>
    </w:p>
    <w:p w14:paraId="4FF3EDC9" w14:textId="72AAB27E" w:rsidR="00F26E67" w:rsidRDefault="00F26E67" w:rsidP="00F26E6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Gry i zabawy mające na celu rozwijanie słownictwa i rozumienia języka.</w:t>
      </w:r>
    </w:p>
    <w:p w14:paraId="198E8CA7" w14:textId="77777777" w:rsidR="00A67E20" w:rsidRPr="00A67E20" w:rsidRDefault="00A67E20" w:rsidP="00A67E20">
      <w:pPr>
        <w:pStyle w:val="Akapitzlist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BF6062B" w14:textId="77777777" w:rsidR="00F26E67" w:rsidRPr="00F26E67" w:rsidRDefault="00F26E67" w:rsidP="00F26E67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Technika</w:t>
      </w:r>
    </w:p>
    <w:p w14:paraId="363370ED" w14:textId="77777777" w:rsidR="00A67E20" w:rsidRDefault="00F26E67" w:rsidP="00F26E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Wybór krótkich i atrakcyjnych książek dostosowanych do wieku dziecka.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Czytanie z ekspresją, zmieniając ton głosu i podkreślając różne postacie.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Zachęcanie dzieci do patrzenia w ilustracje i opowiadania o nich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236C8B51" w14:textId="77777777" w:rsidR="00A67E20" w:rsidRDefault="00F26E67" w:rsidP="00F26E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Wybór prostych piosenek z powtarzającymi się frazami.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Używanie gestów i ruchów, które wspierają znaczenie słów.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Zachęcanie dzieci do śpiewania wraz z opiekunem.</w:t>
      </w:r>
    </w:p>
    <w:p w14:paraId="50145B2C" w14:textId="77777777" w:rsidR="00A67E20" w:rsidRDefault="00F26E67" w:rsidP="00F26E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Reagowanie na dźwięki i słowa wydawane przez dziecko, udając, że to pełna rozmowa.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Zadawanie pytań i czekanie na odpowiedź, nawet jeśli jest nią tylko gaworzenie.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Komunikowanie się z dzieckiem na jego poziomie, używając prostych zdań</w:t>
      </w:r>
    </w:p>
    <w:p w14:paraId="2E57EB95" w14:textId="77777777" w:rsidR="00A67E20" w:rsidRDefault="00F26E67" w:rsidP="00F26E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Opowiadanie o tym, co się dzieje podczas karmienia, przewijania, ubierania itp.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Używanie konkretnych nazw i opisów, np. "Teraz włożymy niebieską skarpetkę na twoją nóżkę".</w:t>
      </w:r>
    </w:p>
    <w:p w14:paraId="50D987CE" w14:textId="6C079611" w:rsidR="00F26E67" w:rsidRPr="00A67E20" w:rsidRDefault="00F26E67" w:rsidP="00F26E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Gry polegające na dopasowywaniu obrazków do słów.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Zabawy w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e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wskazywanie przedmiotów lub części ciała na polecenie.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Gry z kartami obrazkowymi przedstawiającymi różne przedmioty, zwierzęta itp.</w:t>
      </w:r>
    </w:p>
    <w:p w14:paraId="443BC6E6" w14:textId="77777777" w:rsidR="00F26E67" w:rsidRPr="00F26E67" w:rsidRDefault="00F26E67" w:rsidP="00F26E67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44A2FF5" w14:textId="77777777" w:rsidR="00F26E67" w:rsidRPr="00F26E67" w:rsidRDefault="00F26E67" w:rsidP="00F26E67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Narzędzia</w:t>
      </w:r>
    </w:p>
    <w:p w14:paraId="198C2397" w14:textId="77777777" w:rsidR="00A67E20" w:rsidRDefault="00F26E67" w:rsidP="00F26E6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Książki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590FBF30" w14:textId="77777777" w:rsidR="00A67E20" w:rsidRDefault="00F26E67" w:rsidP="00F26E6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Piosenki, gesty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7AEAF449" w14:textId="77777777" w:rsidR="00A67E20" w:rsidRDefault="00F26E67" w:rsidP="00F26E6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Dźwięki, słowa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27560F6F" w14:textId="77777777" w:rsidR="00A67E20" w:rsidRDefault="00F26E67" w:rsidP="00F26E6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Opisy czynności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77DD8A97" w14:textId="77777777" w:rsidR="00A67E20" w:rsidRDefault="00F26E67" w:rsidP="00F26E6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Różnego rodzaju gry</w:t>
      </w:r>
      <w:r w:rsid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608D8734" w14:textId="42BDE87E" w:rsidR="00F26E67" w:rsidRDefault="00F26E67" w:rsidP="00A67E2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Dodatkowe zajęcia umuzykalniające funkcjonujące w placówce, prowadzone przez wykfalifikowana osobę.</w:t>
      </w:r>
    </w:p>
    <w:p w14:paraId="0A8CFC33" w14:textId="77777777" w:rsidR="00A67E20" w:rsidRPr="00A67E20" w:rsidRDefault="00A67E20" w:rsidP="00A67E20">
      <w:pPr>
        <w:pStyle w:val="Akapitzlist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088C952" w14:textId="45A4F198" w:rsidR="00F26E67" w:rsidRDefault="00F26E67" w:rsidP="00A67E20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26E6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Termin realizacji: Przez cały okres pobytu dziecka w żłobku.</w:t>
      </w:r>
    </w:p>
    <w:p w14:paraId="63D52357" w14:textId="02B9B99E" w:rsidR="00A67E20" w:rsidRDefault="00A67E20" w:rsidP="00A67E20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6A05748A" w14:textId="18179EA3" w:rsidR="00A67E20" w:rsidRPr="00A03F76" w:rsidRDefault="00A67E20" w:rsidP="00A67E20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</w:pPr>
      <w:r w:rsidRPr="00A67E20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  <w:t>Rozwój umiejętności samoobsługi</w:t>
      </w:r>
    </w:p>
    <w:p w14:paraId="5D2D86B0" w14:textId="77777777" w:rsidR="00A67E20" w:rsidRPr="00A67E20" w:rsidRDefault="00A67E20" w:rsidP="00A67E20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</w:pPr>
    </w:p>
    <w:p w14:paraId="6E54C1A0" w14:textId="77777777" w:rsidR="00A67E20" w:rsidRPr="00A67E20" w:rsidRDefault="00A67E20" w:rsidP="00A67E20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Cel: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Wspieranie dzieci w wieku żłobkowym w nabywaniu umiejętności samoobsługi, które pomogą im stać się bardziej niezależnymi i pewnymi siebie w codziennych czynnościach.</w:t>
      </w:r>
    </w:p>
    <w:p w14:paraId="4494FBC1" w14:textId="77777777" w:rsidR="00A67E20" w:rsidRPr="00A67E20" w:rsidRDefault="00A67E20" w:rsidP="00A67E20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Sposób realizacji:</w:t>
      </w:r>
    </w:p>
    <w:p w14:paraId="228AF2DB" w14:textId="77777777" w:rsidR="00A67E20" w:rsidRPr="00A67E20" w:rsidRDefault="00A67E20" w:rsidP="00A67E20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Metoda</w:t>
      </w:r>
    </w:p>
    <w:p w14:paraId="2C05D08C" w14:textId="77777777" w:rsidR="00A67E20" w:rsidRDefault="00A67E20" w:rsidP="00A67E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Stworzenie regularnej rutyny dnia, która obejmuje czynności samoobsługowe, takie jak przygotowywanie się do śniadania, obiadu, mycie rączek, siadanie do stoliczka, samodzielne posługiwanie się sztućcami. </w:t>
      </w:r>
    </w:p>
    <w:p w14:paraId="749AC36F" w14:textId="77777777" w:rsidR="00A67E20" w:rsidRDefault="00A67E20" w:rsidP="00A67E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Zapewnienie dzieciom narzędzi i przedmiotów, które są odpowiednie dla ich wieku i umiejętności.</w:t>
      </w:r>
    </w:p>
    <w:p w14:paraId="20B9E6A3" w14:textId="77777777" w:rsidR="00A67E20" w:rsidRDefault="00A67E20" w:rsidP="00A67E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Pozwolenie dzieciom na próbowanie różnych czynności samoobsługowych, nawet jeśli nie wykonują ich idealnie.</w:t>
      </w:r>
    </w:p>
    <w:p w14:paraId="3221DB9F" w14:textId="77777777" w:rsidR="00A67E20" w:rsidRDefault="00A67E20" w:rsidP="00A67E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Demonstracja, jak wykonywać poszczególne czynności.</w:t>
      </w:r>
    </w:p>
    <w:p w14:paraId="6A8CB082" w14:textId="50CBB66A" w:rsidR="00A67E20" w:rsidRPr="00A67E20" w:rsidRDefault="00A67E20" w:rsidP="00A67E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Organizowanie zabaw i aktywności, które naturalnie zachęcają do samodzielności.</w:t>
      </w:r>
    </w:p>
    <w:p w14:paraId="325C4C1C" w14:textId="77777777" w:rsidR="00A67E20" w:rsidRPr="00A67E20" w:rsidRDefault="00A67E20" w:rsidP="00A67E20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Technika</w:t>
      </w:r>
    </w:p>
    <w:p w14:paraId="3AFA01A6" w14:textId="77777777" w:rsidR="00A67E20" w:rsidRDefault="00A67E20" w:rsidP="00A67E2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Ustalanie stałych godzin posiłków, drzemek, wizyt w toalecie itp.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Wspieranie dzieci w tych czynnościach, kierując ich uwagę na poszczególne etapy zadania.</w:t>
      </w:r>
    </w:p>
    <w:p w14:paraId="093A0F72" w14:textId="77777777" w:rsidR="00A67E20" w:rsidRDefault="00A67E20" w:rsidP="00A67E2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Zakup naczyń i sztućców odpowiednich dla małych dłoni.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Ustalanie miejsca dla przedmiotów tak, aby dzieci mogły łatwo się nimi posługiwać.</w:t>
      </w:r>
    </w:p>
    <w:p w14:paraId="06B87C2C" w14:textId="77777777" w:rsidR="00A67E20" w:rsidRDefault="00A67E20" w:rsidP="00A67E2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Pozytywne wzmacnianie prób dziecka, nawet jeśli nie odnoszą one pełnego sukcesu.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Pomaganie jedynie wtedy, gdy jest to konieczne, a nie od razu.</w:t>
      </w:r>
    </w:p>
    <w:p w14:paraId="534A7CF0" w14:textId="77777777" w:rsidR="00A67E20" w:rsidRDefault="00A67E20" w:rsidP="00A67E2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Pokazywanie, jak zakładać ubranie, myć ręce czy używać sztućców.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Zachęcanie dzieci do naśladowania pokazanych czynności.</w:t>
      </w:r>
    </w:p>
    <w:p w14:paraId="343F8983" w14:textId="77777777" w:rsidR="00C75172" w:rsidRDefault="00A67E20" w:rsidP="00A67E2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Zabawy z wykorzystaniem lalki lub misia, których można ubierać, karmić itp.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Ustalanie sytuacji, w których dzieci mogą samodzielnie podejmować decyzje, np. wybieranie zabawek, które chcą użyć.</w:t>
      </w:r>
    </w:p>
    <w:p w14:paraId="218DD743" w14:textId="1A22FAE3" w:rsidR="00A67E20" w:rsidRDefault="00A67E20" w:rsidP="00C75172">
      <w:pPr>
        <w:spacing w:after="0"/>
        <w:ind w:left="36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C7517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Narzędzia</w:t>
      </w:r>
    </w:p>
    <w:p w14:paraId="4AFF8CB6" w14:textId="77777777" w:rsidR="00C75172" w:rsidRPr="00C75172" w:rsidRDefault="00C75172" w:rsidP="00C75172">
      <w:pPr>
        <w:spacing w:after="0"/>
        <w:ind w:left="36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DC7C10C" w14:textId="77777777" w:rsidR="00A67E20" w:rsidRDefault="00A67E20" w:rsidP="00A67E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Rozkład dnia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69509A45" w14:textId="77777777" w:rsidR="00A67E20" w:rsidRDefault="00A67E20" w:rsidP="00A67E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Przedmioty dnia codziennego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647A2DC" w14:textId="77777777" w:rsidR="00A67E20" w:rsidRDefault="00A67E20" w:rsidP="00A67E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Pochwały wobec dziecka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2F7105FD" w14:textId="77777777" w:rsidR="00A67E20" w:rsidRDefault="00A67E20" w:rsidP="00A67E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Opisy czynności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5A64FEE2" w14:textId="0CDCB4D4" w:rsidR="00A67E20" w:rsidRDefault="00A67E20" w:rsidP="00A67E2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Różnego rodzaju zabawy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0A11F033" w14:textId="77777777" w:rsidR="00A67E20" w:rsidRPr="00A67E20" w:rsidRDefault="00A67E20" w:rsidP="00A67E20">
      <w:pPr>
        <w:pStyle w:val="Akapitzlist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6F930488" w14:textId="04095F65" w:rsidR="00A67E20" w:rsidRDefault="00A67E20" w:rsidP="00A67E20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Termin realizacji: Przez cały okres pobytu dziecka w placówce.</w:t>
      </w:r>
    </w:p>
    <w:p w14:paraId="769D459C" w14:textId="0A845A0D" w:rsidR="00A67E20" w:rsidRDefault="00A67E20" w:rsidP="00A67E20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18F27B0D" w14:textId="6E98BF30" w:rsidR="00A67E20" w:rsidRPr="00A03F76" w:rsidRDefault="00A67E20" w:rsidP="00FB5051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</w:pPr>
      <w:r w:rsidRPr="00A67E20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  <w:t>Rozwój kompetencji poznawczych i sensorycznych.</w:t>
      </w:r>
    </w:p>
    <w:p w14:paraId="74EB8055" w14:textId="77777777" w:rsidR="00FB5051" w:rsidRPr="00A67E20" w:rsidRDefault="00FB5051" w:rsidP="00FB5051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</w:pPr>
    </w:p>
    <w:p w14:paraId="29676F20" w14:textId="77777777" w:rsidR="00A67E20" w:rsidRPr="00A67E20" w:rsidRDefault="00A67E20" w:rsidP="00A67E20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Cel: </w:t>
      </w:r>
      <w:r w:rsidRPr="00A67E2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Wspieranie dzieci w wieku żłobkowym w rozwijaniu ich kompetencji poznawczych i sensorycznych poprzez różnorodne doświadczenia stymulujące wszystkie zmysły</w:t>
      </w:r>
    </w:p>
    <w:p w14:paraId="001EEA75" w14:textId="77777777" w:rsidR="00A67E20" w:rsidRPr="00A67E20" w:rsidRDefault="00A67E20" w:rsidP="00A67E20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Sposób realizacji:</w:t>
      </w:r>
    </w:p>
    <w:p w14:paraId="3D153716" w14:textId="77777777" w:rsidR="00A67E20" w:rsidRPr="00A67E20" w:rsidRDefault="00A67E20" w:rsidP="00A67E20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Metoda</w:t>
      </w:r>
    </w:p>
    <w:p w14:paraId="6D608F80" w14:textId="77777777" w:rsidR="00FB5051" w:rsidRDefault="00A67E20" w:rsidP="00A67E2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Utworzenie specjalnych kącików w sali, które koncentrują się na konkretnym zmyśle.</w:t>
      </w:r>
    </w:p>
    <w:p w14:paraId="6BEC22C2" w14:textId="77777777" w:rsidR="00FB5051" w:rsidRDefault="00A67E20" w:rsidP="00A67E2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Aktywności, które angażują małe mięśnie rąk i palców.</w:t>
      </w:r>
    </w:p>
    <w:p w14:paraId="396A5F9D" w14:textId="77777777" w:rsidR="00FB5051" w:rsidRDefault="00A67E20" w:rsidP="00A67E2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Działania z wykorzystaniem wody do obserwacji zjawisk.</w:t>
      </w:r>
    </w:p>
    <w:p w14:paraId="2575C4EB" w14:textId="77777777" w:rsidR="00FB5051" w:rsidRDefault="00A67E20" w:rsidP="00A67E2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Zachęcanie dzieci do eksploracji materiałów pochodzenia naturalnego.</w:t>
      </w:r>
    </w:p>
    <w:p w14:paraId="30750481" w14:textId="77777777" w:rsidR="00FB5051" w:rsidRDefault="00A67E20" w:rsidP="00A67E2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Zabawy, które łączą ruch z nauką.</w:t>
      </w:r>
    </w:p>
    <w:p w14:paraId="4B68387D" w14:textId="32819670" w:rsidR="00A67E20" w:rsidRPr="00FB5051" w:rsidRDefault="00A67E20" w:rsidP="00A67E2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Zajęcia sensoryczne z wykorzystaniem różnego rodzaju produktów spożywczych.</w:t>
      </w:r>
    </w:p>
    <w:p w14:paraId="784BE8AD" w14:textId="77777777" w:rsidR="00A67E20" w:rsidRPr="00A67E20" w:rsidRDefault="00A67E20" w:rsidP="00A67E20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Technika</w:t>
      </w:r>
    </w:p>
    <w:p w14:paraId="42EE4DF0" w14:textId="77777777" w:rsidR="00FB5051" w:rsidRDefault="00A67E20" w:rsidP="00A67E2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Dotyk różnych materiałów (miękki, szorstki, chłodny, ciepły).</w:t>
      </w:r>
      <w:r w:rsid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Słuchanie różnych dźwięków, instrumentów i nagrań.</w:t>
      </w:r>
    </w:p>
    <w:p w14:paraId="61F2D478" w14:textId="77777777" w:rsidR="00FB5051" w:rsidRDefault="00A67E20" w:rsidP="00A67E2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Zabawy z </w:t>
      </w:r>
      <w:proofErr w:type="spellStart"/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ciastoliną</w:t>
      </w:r>
      <w:proofErr w:type="spellEnd"/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masą solną czy piaskiem kinetycznym.</w:t>
      </w:r>
      <w:r w:rsid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Układanie klocków, burzenie ich, nawlekanie koralików, próba łapania szczypcami itp.</w:t>
      </w:r>
    </w:p>
    <w:p w14:paraId="04F829C4" w14:textId="77777777" w:rsidR="00FB5051" w:rsidRDefault="00A67E20" w:rsidP="00A67E2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Obserwacja, co pływa, a co tonie.</w:t>
      </w:r>
      <w:r w:rsid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Eksperymenty z mieszaniem wody z innymi substancjami.</w:t>
      </w:r>
    </w:p>
    <w:p w14:paraId="2F5AFD4C" w14:textId="77777777" w:rsidR="00FB5051" w:rsidRDefault="00A67E20" w:rsidP="00A67E2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Zabawy z liśćmi, patykami, kamieniami.</w:t>
      </w:r>
      <w:r w:rsid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Obserwacja zmian w naturze (np. jak liście zmieniają kolor).</w:t>
      </w:r>
    </w:p>
    <w:p w14:paraId="251EEA62" w14:textId="5CC20666" w:rsidR="00A67E20" w:rsidRPr="00FB5051" w:rsidRDefault="00A67E20" w:rsidP="00A67E2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Skakanie po liczbach namalowanych na podłodze., zabawa z matą „ręka-noga”</w:t>
      </w:r>
      <w:r w:rsid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Tańce, podczas których dzieci uczą się nazw części ciała.</w:t>
      </w:r>
    </w:p>
    <w:p w14:paraId="31F847AB" w14:textId="77777777" w:rsidR="00FB5051" w:rsidRDefault="00FB5051" w:rsidP="00A67E20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4EA28DA" w14:textId="1A7C69EC" w:rsidR="00A67E20" w:rsidRPr="00A67E20" w:rsidRDefault="00A67E20" w:rsidP="00A67E20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Narzędzia</w:t>
      </w:r>
    </w:p>
    <w:p w14:paraId="577BB6FE" w14:textId="77777777" w:rsidR="00FB5051" w:rsidRDefault="00A67E20" w:rsidP="00A67E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Utworzenie kącików</w:t>
      </w:r>
      <w:r w:rsid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zabaw.</w:t>
      </w:r>
    </w:p>
    <w:p w14:paraId="52141C4B" w14:textId="77777777" w:rsidR="00FB5051" w:rsidRDefault="00A67E20" w:rsidP="00A67E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Ciastolina</w:t>
      </w:r>
      <w:proofErr w:type="spellEnd"/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koraliki, klocki</w:t>
      </w:r>
      <w:r w:rsid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71C4963D" w14:textId="77777777" w:rsidR="00FB5051" w:rsidRDefault="00A67E20" w:rsidP="00A67E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Woda, różne substancje, produkty spożywcze : makaron, ryż, kasza, mąka itp.</w:t>
      </w:r>
    </w:p>
    <w:p w14:paraId="3DCEF702" w14:textId="77777777" w:rsidR="00FB5051" w:rsidRDefault="00A67E20" w:rsidP="00A67E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Liście, patyki</w:t>
      </w:r>
      <w:r w:rsid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336998F2" w14:textId="3C770A32" w:rsidR="00A67E20" w:rsidRPr="00FB5051" w:rsidRDefault="00A67E20" w:rsidP="00A67E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Taniec, gry</w:t>
      </w:r>
    </w:p>
    <w:p w14:paraId="31EAC4D6" w14:textId="48C60F70" w:rsidR="00FB5051" w:rsidRDefault="00A67E20" w:rsidP="00A03F76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67E20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Termin realizacji: Cały okres pobytu dziecka w żłobku</w:t>
      </w:r>
      <w:r w:rsidR="00A03F76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</w:p>
    <w:p w14:paraId="714B160C" w14:textId="77777777" w:rsidR="00C75172" w:rsidRPr="00826E04" w:rsidRDefault="00C75172" w:rsidP="00A03F76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168E12FF" w14:textId="2AE42655" w:rsidR="00FB5051" w:rsidRPr="00A03F76" w:rsidRDefault="000F4241" w:rsidP="00FB5051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  <w:t>Kształtowanie i trening</w:t>
      </w:r>
      <w:r w:rsidR="00FB5051" w:rsidRPr="00FB5051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  <w:t xml:space="preserve"> koncentracji i uwagi.</w:t>
      </w:r>
    </w:p>
    <w:p w14:paraId="07B89B25" w14:textId="77777777" w:rsidR="00826E04" w:rsidRPr="00FB5051" w:rsidRDefault="00826E04" w:rsidP="00826E04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</w:pPr>
    </w:p>
    <w:p w14:paraId="637B7E87" w14:textId="77777777" w:rsidR="00FB5051" w:rsidRPr="00FB5051" w:rsidRDefault="00FB5051" w:rsidP="00FB5051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Cel: </w:t>
      </w: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Wspieranie dzieci w wieku żłobkowym w treningu uwagi i koncentracji, dzięki specjalnie dobranym aktywnościom i technikom.</w:t>
      </w:r>
    </w:p>
    <w:p w14:paraId="13B1DC3C" w14:textId="77777777" w:rsidR="00FB5051" w:rsidRPr="00FB5051" w:rsidRDefault="00FB5051" w:rsidP="00FB5051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Sposób realizacji:</w:t>
      </w:r>
    </w:p>
    <w:p w14:paraId="295A9F72" w14:textId="77777777" w:rsidR="00FB5051" w:rsidRPr="00FB5051" w:rsidRDefault="00FB5051" w:rsidP="00FB5051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Metoda</w:t>
      </w:r>
    </w:p>
    <w:p w14:paraId="14A3B45B" w14:textId="09F3945F" w:rsidR="00FB5051" w:rsidRPr="00826E04" w:rsidRDefault="00FB5051" w:rsidP="00826E0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26E0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Utworzenie stałej rutyny dnia, która pomaga dziecku wiedzieć, czego się spodziewać, co wspiera koncentrację.</w:t>
      </w:r>
    </w:p>
    <w:p w14:paraId="674AB5A9" w14:textId="21FF289D" w:rsidR="00FB5051" w:rsidRPr="00826E04" w:rsidRDefault="00FB5051" w:rsidP="00826E0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26E0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Zabawy i gry, które naturalnie wymagają uwagi i koncentracji.</w:t>
      </w:r>
    </w:p>
    <w:p w14:paraId="72467A32" w14:textId="77777777" w:rsidR="00826E04" w:rsidRDefault="00FB5051" w:rsidP="00FB505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26E0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Ćwiczenia fizyczne, które wymagają skupienia i świadomości ciała.</w:t>
      </w:r>
    </w:p>
    <w:p w14:paraId="21B8932C" w14:textId="77777777" w:rsidR="00826E04" w:rsidRDefault="00FB5051" w:rsidP="00FB505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26E0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Wprowadzenie krótkich momentów relaksacji, które pomogą dziecku nauczyć się, jak uspokoić umysł.</w:t>
      </w:r>
    </w:p>
    <w:p w14:paraId="10E88B19" w14:textId="5BD1FBDF" w:rsidR="00FB5051" w:rsidRPr="00826E04" w:rsidRDefault="00FB5051" w:rsidP="00FB505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26E0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Zabawy, które angażują różne zmysły i wymagają zwrócenia uwagi na bodźce sensoryczne.</w:t>
      </w:r>
    </w:p>
    <w:p w14:paraId="442D08A3" w14:textId="77777777" w:rsidR="00FB5051" w:rsidRPr="00FB5051" w:rsidRDefault="00FB5051" w:rsidP="00FB5051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Technika</w:t>
      </w:r>
    </w:p>
    <w:p w14:paraId="6A61DA73" w14:textId="77777777" w:rsidR="00A03F76" w:rsidRDefault="00FB5051" w:rsidP="00FB505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26E0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Regularność czynności takich jak posiłki, drzemki czy zabawy.</w:t>
      </w:r>
      <w:r w:rsidR="00826E0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826E0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Wprowadzenie krótkich sekwencji relaksacyjnych przed zadaniami wymagającymi skupienia.</w:t>
      </w:r>
    </w:p>
    <w:p w14:paraId="050807A0" w14:textId="77777777" w:rsidR="00A03F76" w:rsidRDefault="00FB5051" w:rsidP="00FB505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Układanie puzzli, gry w układanie kolorów czy kształtów.</w:t>
      </w:r>
      <w:r w:rsid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Zabawy z lupą, obserwowanie drobnych przedmiotów lub owadów.</w:t>
      </w:r>
    </w:p>
    <w:p w14:paraId="76AC32D0" w14:textId="77777777" w:rsidR="00A03F76" w:rsidRDefault="00FB5051" w:rsidP="00FB505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Proste ćwiczenia równoważne, np. chodzenie po linii czy balansowanie na jednej nodze.</w:t>
      </w:r>
      <w:r w:rsid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Tańce z elementami naśladowania ruchów prowadzącego.</w:t>
      </w:r>
    </w:p>
    <w:p w14:paraId="7B9D9B39" w14:textId="77777777" w:rsidR="00A03F76" w:rsidRDefault="00FB5051" w:rsidP="00FB505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Proste ćwiczenia oddechowe.</w:t>
      </w:r>
      <w:r w:rsid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Słuchanie spokojnej muzyki czy dźwięków natury w zaciemnionej sali, relaksacja.</w:t>
      </w:r>
    </w:p>
    <w:p w14:paraId="0ACF3FBE" w14:textId="1C823C80" w:rsidR="00FB5051" w:rsidRDefault="00FB5051" w:rsidP="00FB50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Zabawy z materiałami o różnych fakturach, takimi jak piasek, woda, ciasto.</w:t>
      </w:r>
      <w:r w:rsid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Słuchanie różnych dźwięków i próba ich rozpoznawania.</w:t>
      </w:r>
    </w:p>
    <w:p w14:paraId="4B57B52B" w14:textId="77777777" w:rsidR="00A03F76" w:rsidRPr="00A03F76" w:rsidRDefault="00A03F76" w:rsidP="00A03F76">
      <w:pPr>
        <w:pStyle w:val="Akapitzlist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BCD05E8" w14:textId="77777777" w:rsidR="00FB5051" w:rsidRPr="00FB5051" w:rsidRDefault="00FB5051" w:rsidP="00FB5051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Narzędzia</w:t>
      </w:r>
    </w:p>
    <w:p w14:paraId="5C21EAED" w14:textId="77777777" w:rsidR="00A03F76" w:rsidRDefault="00FB5051" w:rsidP="00FB505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Sekwencje relaksacyjne</w:t>
      </w:r>
      <w:r w:rsid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6BEFD0DE" w14:textId="77777777" w:rsidR="00A03F76" w:rsidRDefault="00FB5051" w:rsidP="00FB505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Puzzle, lupa</w:t>
      </w:r>
      <w:r w:rsid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00578B0E" w14:textId="77777777" w:rsidR="00A03F76" w:rsidRDefault="00FB5051" w:rsidP="00FB505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Taniec, lina, tor przeszkód</w:t>
      </w:r>
      <w:r w:rsid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258D5EB8" w14:textId="77777777" w:rsidR="00A03F76" w:rsidRDefault="00FB5051" w:rsidP="00FB505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Muzyka</w:t>
      </w:r>
      <w:r w:rsid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6CC1D8C3" w14:textId="77777777" w:rsidR="00A03F76" w:rsidRDefault="00FB5051" w:rsidP="00FB505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Piasek, woda, ciasto itp.</w:t>
      </w:r>
    </w:p>
    <w:p w14:paraId="54257DAC" w14:textId="731D15CE" w:rsidR="00FB5051" w:rsidRPr="001C2710" w:rsidRDefault="00FB5051" w:rsidP="001C2710">
      <w:pPr>
        <w:ind w:left="36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Termin realizacji: Przez cały okres pobytu dziecka w żłobku.</w:t>
      </w:r>
    </w:p>
    <w:p w14:paraId="528D1B63" w14:textId="77777777" w:rsidR="00A03F76" w:rsidRPr="00FB5051" w:rsidRDefault="00A03F76" w:rsidP="00A03F76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3D531337" w14:textId="3583488E" w:rsidR="00FB5051" w:rsidRPr="001C2710" w:rsidRDefault="00FB5051" w:rsidP="00A03F76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  <w:t>Rozwój kreatywności dzieci</w:t>
      </w:r>
      <w:r w:rsidR="000F4241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  <w:t>.</w:t>
      </w:r>
    </w:p>
    <w:p w14:paraId="36AD8B50" w14:textId="77777777" w:rsidR="00A03F76" w:rsidRPr="00FB5051" w:rsidRDefault="00A03F76" w:rsidP="00A03F76">
      <w:pPr>
        <w:ind w:left="720"/>
        <w:contextualSpacing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</w:pPr>
    </w:p>
    <w:p w14:paraId="3714F5C1" w14:textId="77777777" w:rsidR="00FB5051" w:rsidRPr="00FB5051" w:rsidRDefault="00FB5051" w:rsidP="00FB5051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Cel: </w:t>
      </w: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Wspieranie dzieci w wieku żłobkowym w rozwijaniu kreatywności, kształtując umiejętności twórczego myślenia, wyobraźni i ekspresji.</w:t>
      </w:r>
    </w:p>
    <w:p w14:paraId="3A24BF9C" w14:textId="77777777" w:rsidR="00FB5051" w:rsidRPr="00FB5051" w:rsidRDefault="00FB5051" w:rsidP="00FB5051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Sposób realizacji:</w:t>
      </w:r>
    </w:p>
    <w:p w14:paraId="2ED79CFD" w14:textId="77777777" w:rsidR="00FB5051" w:rsidRPr="00FB5051" w:rsidRDefault="00FB5051" w:rsidP="00FB5051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Metoda</w:t>
      </w:r>
    </w:p>
    <w:p w14:paraId="3A7ECB10" w14:textId="77777777" w:rsidR="00A03F76" w:rsidRDefault="00FB5051" w:rsidP="00FB505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Stworzenie przestrzeni pobudzającej ciekawość i chęć eksploracji.</w:t>
      </w:r>
    </w:p>
    <w:p w14:paraId="45459E5C" w14:textId="77777777" w:rsidR="00A03F76" w:rsidRDefault="00FB5051" w:rsidP="00FB505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Zachęcanie do samodzielnej, nieskierowanej zabawy, pozwalając dzieciom na twórcze eksperymentowanie.</w:t>
      </w:r>
    </w:p>
    <w:p w14:paraId="314BCB5A" w14:textId="77777777" w:rsidR="00A03F76" w:rsidRDefault="00FB5051" w:rsidP="00FB505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Zabawy i projekty, które pozwalają dzieciom na wyrażenie siebie</w:t>
      </w:r>
    </w:p>
    <w:p w14:paraId="0B064C37" w14:textId="77777777" w:rsidR="00A03F76" w:rsidRDefault="00FB5051" w:rsidP="00FB505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Role i zabawy, które zachęcają do wcielania się w różne postacie.</w:t>
      </w:r>
    </w:p>
    <w:p w14:paraId="69E326EF" w14:textId="5F423C0B" w:rsidR="00FB5051" w:rsidRPr="00A03F76" w:rsidRDefault="00FB5051" w:rsidP="00FB505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A03F7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Stymulowanie wyobraźni poprzez książeczki i opowieści.</w:t>
      </w:r>
    </w:p>
    <w:p w14:paraId="4A5998F5" w14:textId="77777777" w:rsidR="00FB5051" w:rsidRPr="00FB5051" w:rsidRDefault="00FB5051" w:rsidP="00FB5051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Technika</w:t>
      </w:r>
    </w:p>
    <w:p w14:paraId="5CD24274" w14:textId="77777777" w:rsidR="001C2710" w:rsidRDefault="00FB5051" w:rsidP="00FB505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Zróżnicowane materiały do zabawy: tkaniny, papier, kredki, farby, materiały recyklingowe.</w:t>
      </w:r>
      <w:r w:rsid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Kącik artystyczny, gdzie dzieci mogą swobodnie tworzyć.</w:t>
      </w:r>
    </w:p>
    <w:p w14:paraId="44957047" w14:textId="77777777" w:rsidR="001C2710" w:rsidRDefault="00FB5051" w:rsidP="00FB505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Czas na swobodną zabawę bez konkretnych instrukcji.</w:t>
      </w:r>
      <w:r w:rsid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Dostęp do różnorodnych zabawek i materiałów, które dzieci mogą wykorzystywać na różne sposoby.</w:t>
      </w:r>
    </w:p>
    <w:p w14:paraId="436C3965" w14:textId="77777777" w:rsidR="001C2710" w:rsidRDefault="00FB5051" w:rsidP="00FB505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Malowanie palcami, lepienie z </w:t>
      </w:r>
      <w:proofErr w:type="spellStart"/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ciastoliny</w:t>
      </w:r>
      <w:proofErr w:type="spellEnd"/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czy plasteliny.</w:t>
      </w:r>
      <w:r w:rsid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Tworzenie prostych instrumentów muzycznych i wspólne granie.</w:t>
      </w:r>
    </w:p>
    <w:p w14:paraId="6B316BE3" w14:textId="77777777" w:rsidR="001C2710" w:rsidRDefault="00FB5051" w:rsidP="00FB505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Kostiumy i rekwizyty do przebierania się.</w:t>
      </w:r>
      <w:r w:rsid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Scenki i historyjki wymyślane przez dzieci.</w:t>
      </w:r>
    </w:p>
    <w:p w14:paraId="74FCAC4B" w14:textId="37DE9337" w:rsidR="00FB5051" w:rsidRPr="001C2710" w:rsidRDefault="00FB5051" w:rsidP="001C271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Codzienny czas na czytanie bajek.</w:t>
      </w:r>
      <w:r w:rsid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Zachęcanie dzieci do opowiadania własnych historii lub kontynuowania opowieści.</w:t>
      </w:r>
    </w:p>
    <w:p w14:paraId="1C6A9CD5" w14:textId="77777777" w:rsidR="00FB5051" w:rsidRPr="00FB5051" w:rsidRDefault="00FB5051" w:rsidP="00FB5051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10F4ADB" w14:textId="77777777" w:rsidR="00FB5051" w:rsidRPr="00FB5051" w:rsidRDefault="00FB5051" w:rsidP="00FB5051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Narzędzia</w:t>
      </w:r>
    </w:p>
    <w:p w14:paraId="2B16B69F" w14:textId="7FEFF815" w:rsidR="001C2710" w:rsidRDefault="00FB5051" w:rsidP="00FB505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Materiały do zabaw</w:t>
      </w:r>
      <w:r w:rsid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kreatywnych.</w:t>
      </w:r>
    </w:p>
    <w:p w14:paraId="707C03AE" w14:textId="77777777" w:rsidR="001C2710" w:rsidRDefault="00FB5051" w:rsidP="00FB505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Zabawki</w:t>
      </w:r>
      <w:r w:rsid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0D0BF87" w14:textId="77777777" w:rsidR="001C2710" w:rsidRDefault="00FB5051" w:rsidP="00FB505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Ciastolina</w:t>
      </w:r>
      <w:proofErr w:type="spellEnd"/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plastelina</w:t>
      </w:r>
      <w:r w:rsid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7FFB3609" w14:textId="77777777" w:rsidR="001C2710" w:rsidRDefault="00FB5051" w:rsidP="00FB505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Kostiumy, rekwizyty</w:t>
      </w:r>
      <w:r w:rsid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52C98E0C" w14:textId="5D2D4924" w:rsidR="00FB5051" w:rsidRPr="001C2710" w:rsidRDefault="00FB5051" w:rsidP="00FB505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Bajki</w:t>
      </w:r>
      <w:r w:rsid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i inne książeczki.</w:t>
      </w:r>
    </w:p>
    <w:p w14:paraId="195B4412" w14:textId="0BC11C07" w:rsidR="00FB5051" w:rsidRDefault="00FB5051" w:rsidP="001C2710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Termin realizacji: Cały pobyt dziecka w żłobku</w:t>
      </w:r>
      <w:r w:rsidR="001C2710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</w:p>
    <w:p w14:paraId="0A5CDCE3" w14:textId="2792A79D" w:rsidR="001C2710" w:rsidRDefault="001C2710" w:rsidP="001C2710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4034FFE3" w14:textId="4E3DF129" w:rsidR="001C2710" w:rsidRPr="001C2710" w:rsidRDefault="001C2710" w:rsidP="001C2710">
      <w:pPr>
        <w:spacing w:after="0"/>
        <w:jc w:val="both"/>
        <w:rPr>
          <w:rFonts w:ascii="Times New Roman" w:hAnsi="Times New Roman" w:cs="Times New Roman"/>
          <w:b/>
          <w:bCs/>
          <w:i/>
          <w:kern w:val="2"/>
          <w:sz w:val="24"/>
          <w:szCs w:val="24"/>
          <w14:ligatures w14:val="standardContextual"/>
        </w:rPr>
      </w:pPr>
      <w:r w:rsidRPr="001C2710">
        <w:rPr>
          <w:rFonts w:ascii="Times New Roman" w:hAnsi="Times New Roman" w:cs="Times New Roman"/>
          <w:b/>
          <w:bCs/>
          <w:i/>
          <w:kern w:val="2"/>
          <w:sz w:val="24"/>
          <w:szCs w:val="24"/>
          <w14:ligatures w14:val="standardContextual"/>
        </w:rPr>
        <w:t>Cele edukacyjne zawarte są w planach miesięcznych, rocznych oraz zapisach w</w:t>
      </w:r>
      <w:r w:rsidR="00AE757A">
        <w:rPr>
          <w:rFonts w:ascii="Times New Roman" w:hAnsi="Times New Roman" w:cs="Times New Roman"/>
          <w:b/>
          <w:bCs/>
          <w:i/>
          <w:kern w:val="2"/>
          <w:sz w:val="24"/>
          <w:szCs w:val="24"/>
          <w14:ligatures w14:val="standardContextual"/>
        </w:rPr>
        <w:t xml:space="preserve"> zeszytach</w:t>
      </w:r>
      <w:r w:rsidRPr="001C2710">
        <w:rPr>
          <w:rFonts w:ascii="Times New Roman" w:hAnsi="Times New Roman" w:cs="Times New Roman"/>
          <w:b/>
          <w:bCs/>
          <w:i/>
          <w:kern w:val="2"/>
          <w:sz w:val="24"/>
          <w:szCs w:val="24"/>
          <w14:ligatures w14:val="standardContextual"/>
        </w:rPr>
        <w:t xml:space="preserve"> zajęć.</w:t>
      </w:r>
    </w:p>
    <w:p w14:paraId="231AF306" w14:textId="5BE9EE5E" w:rsidR="001C2710" w:rsidRDefault="001C2710" w:rsidP="001C2710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386A670A" w14:textId="77777777" w:rsidR="001C2710" w:rsidRPr="00FB5051" w:rsidRDefault="001C2710" w:rsidP="001C2710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785325E2" w14:textId="7BAF43D7" w:rsidR="00FB5051" w:rsidRPr="00C75172" w:rsidRDefault="001C2710" w:rsidP="00C7517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  <w:r w:rsidRPr="00C75172"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>Zakres dotyczący r</w:t>
      </w:r>
      <w:r w:rsidR="00FB5051" w:rsidRPr="00C75172"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>ozw</w:t>
      </w:r>
      <w:r w:rsidRPr="00C75172"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>o</w:t>
      </w:r>
      <w:r w:rsidR="00FB5051" w:rsidRPr="00C75172"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>j</w:t>
      </w:r>
      <w:r w:rsidRPr="00C75172"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>u</w:t>
      </w:r>
      <w:r w:rsidR="00FB5051" w:rsidRPr="00C75172"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 xml:space="preserve"> kompetencji społecznych i emocjonalnych.</w:t>
      </w:r>
    </w:p>
    <w:p w14:paraId="210E74CA" w14:textId="77777777" w:rsidR="001C2710" w:rsidRPr="00FB5051" w:rsidRDefault="001C2710" w:rsidP="001C2710">
      <w:pPr>
        <w:ind w:left="720"/>
        <w:contextualSpacing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14:ligatures w14:val="standardContextual"/>
        </w:rPr>
      </w:pPr>
    </w:p>
    <w:p w14:paraId="28E14F15" w14:textId="77777777" w:rsidR="00FB5051" w:rsidRPr="00FB5051" w:rsidRDefault="00FB5051" w:rsidP="00FB5051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Cel: </w:t>
      </w:r>
      <w:r w:rsidRPr="00FB505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Wsparcie dzieci w wieku żłobkowym w nabywaniu i praktykowaniu umiejętności społecznych i emocjonalnych, takich jak rozpoznawanie własnych emocji, empatia, współpraca i asertywność.</w:t>
      </w:r>
    </w:p>
    <w:p w14:paraId="66A39565" w14:textId="77777777" w:rsidR="00FB5051" w:rsidRPr="00FB5051" w:rsidRDefault="00FB5051" w:rsidP="00FB5051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Sposób realizacji:</w:t>
      </w:r>
    </w:p>
    <w:p w14:paraId="2CA72972" w14:textId="77777777" w:rsidR="00FB5051" w:rsidRPr="00FB5051" w:rsidRDefault="00FB5051" w:rsidP="00FB5051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Metoda</w:t>
      </w:r>
    </w:p>
    <w:p w14:paraId="06095719" w14:textId="77777777" w:rsidR="001C2710" w:rsidRDefault="00FB5051" w:rsidP="00FB505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Stworzenie przestrzeni, w której dzieci czują się akceptowane i rozumiane.</w:t>
      </w:r>
    </w:p>
    <w:p w14:paraId="418C1069" w14:textId="77777777" w:rsidR="001C2710" w:rsidRDefault="00FB5051" w:rsidP="00FB505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Stymulowanie interakcji społecznych poprzez zabawy w naśladowanie.</w:t>
      </w:r>
    </w:p>
    <w:p w14:paraId="5D4600D1" w14:textId="77777777" w:rsidR="00375949" w:rsidRDefault="00FB5051" w:rsidP="00FB505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C271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Zachęcanie do współpracy i budowania relacji.</w:t>
      </w:r>
    </w:p>
    <w:p w14:paraId="53F640ED" w14:textId="77777777" w:rsidR="00375949" w:rsidRDefault="00FB5051" w:rsidP="00FB505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Używanie literatury jako narzędzia do rozmów o uczuciach i relacjach.</w:t>
      </w:r>
    </w:p>
    <w:p w14:paraId="7FB899E7" w14:textId="2925A222" w:rsidR="00FB5051" w:rsidRDefault="00FB5051" w:rsidP="00FB505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Zabawy i ćwiczenia rozwijające zdolność do rozumienia i dzielenia się uczuciami innych.</w:t>
      </w:r>
    </w:p>
    <w:p w14:paraId="23C9CA9E" w14:textId="77777777" w:rsidR="00375949" w:rsidRPr="00375949" w:rsidRDefault="00375949" w:rsidP="00375949">
      <w:pPr>
        <w:pStyle w:val="Akapitzlist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67F52CF9" w14:textId="77777777" w:rsidR="00FB5051" w:rsidRPr="00FB5051" w:rsidRDefault="00FB5051" w:rsidP="00FB5051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Technika</w:t>
      </w:r>
    </w:p>
    <w:p w14:paraId="4824DAFD" w14:textId="77777777" w:rsidR="00375949" w:rsidRDefault="00FB5051" w:rsidP="00FB505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Akceptacja i walidacja uczuć każdego dziecka.</w:t>
      </w:r>
      <w:r w:rsid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Zachęcanie dzieci do wyrażania swoich uczuć słowami.</w:t>
      </w:r>
    </w:p>
    <w:p w14:paraId="1F338286" w14:textId="77777777" w:rsidR="00375949" w:rsidRDefault="00FB5051" w:rsidP="00FB505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Wcielanie się w różne postacie i role społeczne, np. lekarz, sprzedawca.</w:t>
      </w:r>
      <w:r w:rsid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Scenki prezentujące różne sytuacje społeczne.</w:t>
      </w:r>
    </w:p>
    <w:p w14:paraId="143B65DE" w14:textId="77777777" w:rsidR="00375949" w:rsidRDefault="00FB5051" w:rsidP="00FB505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Grupowe zadania, np. tworzenie wspólnego obrazu, wspólna praca przy stole lub budowa wieży z klocków.</w:t>
      </w:r>
      <w:r w:rsid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Gry i zabawy wymagające współpracy i komunikacji.</w:t>
      </w:r>
    </w:p>
    <w:p w14:paraId="7776D00E" w14:textId="241893A3" w:rsidR="00375949" w:rsidRDefault="00FB5051" w:rsidP="00FB505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Wybór książek ukazujących różne emocje i sytuacje społeczne.</w:t>
      </w:r>
      <w:r w:rsid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Omawianie uczuć bohaterów i porównywanie ich do własnych doświadczeń</w:t>
      </w:r>
      <w:r w:rsid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588D1086" w14:textId="24AB3003" w:rsidR="00FB5051" w:rsidRPr="00375949" w:rsidRDefault="00FB5051" w:rsidP="00FB505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Ćwiczenia polegające na odgadywaniu uczuć na podstawie mimiki czy postawy ciała.</w:t>
      </w:r>
      <w:r w:rsid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Rozmowy o tym, jak różne sytuacje mogą wpływać na uczucia innych</w:t>
      </w:r>
    </w:p>
    <w:p w14:paraId="36BFD91F" w14:textId="77777777" w:rsidR="00FB5051" w:rsidRPr="00FB5051" w:rsidRDefault="00FB5051" w:rsidP="00FB5051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8F93813" w14:textId="77777777" w:rsidR="00FB5051" w:rsidRPr="00FB5051" w:rsidRDefault="00FB5051" w:rsidP="00FB5051">
      <w:pPr>
        <w:jc w:val="both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Narzędzia</w:t>
      </w:r>
    </w:p>
    <w:p w14:paraId="71DBF0EC" w14:textId="77777777" w:rsidR="00375949" w:rsidRDefault="00FB5051" w:rsidP="00FB505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Rozmowa</w:t>
      </w:r>
      <w:r w:rsid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41E0221" w14:textId="77777777" w:rsidR="00375949" w:rsidRDefault="00FB5051" w:rsidP="00FB505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Scenki</w:t>
      </w:r>
      <w:r w:rsid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08C0B7BA" w14:textId="77777777" w:rsidR="00375949" w:rsidRDefault="00FB5051" w:rsidP="00FB505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Gry i zabawy</w:t>
      </w:r>
      <w:r w:rsid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74437197" w14:textId="77777777" w:rsidR="00375949" w:rsidRDefault="00FB5051" w:rsidP="00FB505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Książki</w:t>
      </w:r>
      <w:r w:rsid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74382A10" w14:textId="47B134CD" w:rsidR="00FB5051" w:rsidRPr="00375949" w:rsidRDefault="00FB5051" w:rsidP="00FB505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759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Ćwiczenia</w:t>
      </w:r>
    </w:p>
    <w:p w14:paraId="29B2A505" w14:textId="4AA023B2" w:rsidR="00FB5051" w:rsidRDefault="00FB5051" w:rsidP="00FB5051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505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Termin realizacji: Cały rok</w:t>
      </w:r>
    </w:p>
    <w:p w14:paraId="7C8646CA" w14:textId="4656BF80" w:rsidR="00B27734" w:rsidRDefault="00B27734" w:rsidP="00FB5051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06EBC29A" w14:textId="5E133F29" w:rsidR="00B27734" w:rsidRPr="00C75172" w:rsidRDefault="00B27734" w:rsidP="00C7517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  <w:r w:rsidRPr="00C75172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 xml:space="preserve">Zakres dotyczący </w:t>
      </w:r>
      <w:r w:rsidRPr="00C75172"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>przebiegu procesu adaptacji dziecka</w:t>
      </w:r>
      <w:r w:rsidR="000F4241"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>.</w:t>
      </w:r>
    </w:p>
    <w:p w14:paraId="63EBFAD5" w14:textId="77777777" w:rsidR="00B27734" w:rsidRPr="00B27734" w:rsidRDefault="00B27734" w:rsidP="00B27734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</w:p>
    <w:p w14:paraId="1D954C37" w14:textId="77777777" w:rsidR="00B27734" w:rsidRPr="00B27734" w:rsidRDefault="00B27734" w:rsidP="00B27734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27734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Cel: </w:t>
      </w:r>
      <w:r w:rsidRPr="00B2773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Pomoc dzieciom w stopniowym i łagodnym dostosowywaniu się do nowego środowiska, jakim jest żłobek, oraz wsparcie rodziców w tym ważnym dla nich i ich pociechy etapie</w:t>
      </w:r>
    </w:p>
    <w:p w14:paraId="03998B4A" w14:textId="77777777" w:rsidR="00B27734" w:rsidRPr="00B27734" w:rsidRDefault="00B27734" w:rsidP="00B27734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27734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Sposób realizacji:</w:t>
      </w:r>
    </w:p>
    <w:p w14:paraId="348136ED" w14:textId="77777777" w:rsidR="00B27734" w:rsidRPr="00B27734" w:rsidRDefault="00B27734" w:rsidP="00B27734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27734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Metoda</w:t>
      </w:r>
    </w:p>
    <w:p w14:paraId="52F0AD38" w14:textId="77777777" w:rsidR="00C75172" w:rsidRDefault="00B27734" w:rsidP="00B2773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7517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Poznanie oczekiwań, potrzeb i obaw rodziców oraz pierwsza nawiązana relacja z dzieckiem.</w:t>
      </w:r>
    </w:p>
    <w:p w14:paraId="2804E393" w14:textId="77777777" w:rsidR="00C75172" w:rsidRDefault="00B27734" w:rsidP="00B2773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7517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Krótkie wizyty w żłobku z rodzicem przed rozpoczęciem pełnego dnia (dni otwarte).</w:t>
      </w:r>
    </w:p>
    <w:p w14:paraId="029F4946" w14:textId="77777777" w:rsidR="00C75172" w:rsidRDefault="00B27734" w:rsidP="00B2773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7517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Ustalenie rutyny, która pomoże dziecku czuć się pewnie w nowym środowisku.</w:t>
      </w:r>
    </w:p>
    <w:p w14:paraId="783CDD5B" w14:textId="77777777" w:rsidR="00C75172" w:rsidRDefault="00B27734" w:rsidP="00B2773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7517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Pozwolenie dziecku na przynoszenie ulubionej zabawki czy kocyka, który pomoże mu poczuć się bardziej komfortowo.</w:t>
      </w:r>
    </w:p>
    <w:p w14:paraId="11302445" w14:textId="5EAB99EC" w:rsidR="00B27734" w:rsidRPr="00C75172" w:rsidRDefault="00B27734" w:rsidP="00B2773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7517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Informowanie rodziców o postępach i ewentualnych trudnościach w procesie adaptacji.</w:t>
      </w:r>
    </w:p>
    <w:p w14:paraId="7EEC2C1A" w14:textId="77777777" w:rsidR="00B27734" w:rsidRPr="00B27734" w:rsidRDefault="00B27734" w:rsidP="00B27734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27734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>Technika</w:t>
      </w:r>
    </w:p>
    <w:p w14:paraId="77AA5C3B" w14:textId="77777777" w:rsidR="005258B3" w:rsidRDefault="00B27734" w:rsidP="00B2773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7517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Przedstawienie żłobka, personelu i programu dnia. (Zebranie organizacyjne na początku roku)</w:t>
      </w:r>
      <w:r w:rsid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. </w:t>
      </w: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Zapytanie rodziców o konkretne potrzeby, nawyki i preferencje ich dzieci.</w:t>
      </w:r>
    </w:p>
    <w:p w14:paraId="2FAE4444" w14:textId="77777777" w:rsidR="005258B3" w:rsidRDefault="00B27734" w:rsidP="00B2773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1-2 godziny spędzone w żłobku, stopniowo wydłużając czas</w:t>
      </w:r>
      <w:r w:rsid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pobytu dziecka</w:t>
      </w: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Poznawanie dziecka przez opiekuna, próba nawiązywania relacji z opiekunami.</w:t>
      </w:r>
    </w:p>
    <w:p w14:paraId="1AAC4676" w14:textId="77777777" w:rsidR="005258B3" w:rsidRDefault="00B27734" w:rsidP="00B2773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Stała godzina przyprowadzania i odbierania dziecka</w:t>
      </w:r>
      <w:r w:rsid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. </w:t>
      </w: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Powtarzalne czynności, jak mycie rąk czy wspólne śpiewanie piosenki na rozpoczęcie dnia.</w:t>
      </w:r>
    </w:p>
    <w:p w14:paraId="0485ABBA" w14:textId="77777777" w:rsidR="005258B3" w:rsidRDefault="00B27734" w:rsidP="00B2773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Umiejscowienie przedmiotu w widocznym miejscu dla dziecka.</w:t>
      </w:r>
      <w:r w:rsid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Wspólne "opiekowanie się" przedmiotem z opiekunami.</w:t>
      </w:r>
    </w:p>
    <w:p w14:paraId="5BAC96C2" w14:textId="6213432D" w:rsidR="00B27734" w:rsidRPr="005258B3" w:rsidRDefault="00B27734" w:rsidP="005258B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Krótkie rozmowy przy przyprowadzaniu i odbieraniu dziecka.</w:t>
      </w:r>
      <w:r w:rsid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Zeszyt dziennej obserwacji, w którym opiekun zapisuje ważne informacje z dnia.</w:t>
      </w:r>
    </w:p>
    <w:p w14:paraId="07206958" w14:textId="77777777" w:rsidR="00B27734" w:rsidRPr="00B27734" w:rsidRDefault="00B27734" w:rsidP="00B27734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17618C8" w14:textId="77777777" w:rsidR="00B27734" w:rsidRPr="00B27734" w:rsidRDefault="00B27734" w:rsidP="00B27734">
      <w:pPr>
        <w:jc w:val="both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B27734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Narzędzia</w:t>
      </w:r>
    </w:p>
    <w:p w14:paraId="71BA81A5" w14:textId="1B0C8816" w:rsidR="005258B3" w:rsidRPr="005258B3" w:rsidRDefault="00B27734" w:rsidP="00B2773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Ramowy rozkład dnia</w:t>
      </w:r>
      <w:r w:rsid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5258B3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( Załącznik nr 2).</w:t>
      </w:r>
    </w:p>
    <w:p w14:paraId="04B4951F" w14:textId="77777777" w:rsidR="005258B3" w:rsidRDefault="00B27734" w:rsidP="00B2773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Nawiązywanie relacji</w:t>
      </w:r>
      <w:r w:rsid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64F89B58" w14:textId="77777777" w:rsidR="005258B3" w:rsidRDefault="00B27734" w:rsidP="00B2773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Powtarzające się czynności</w:t>
      </w:r>
    </w:p>
    <w:p w14:paraId="7790EC79" w14:textId="77777777" w:rsidR="005258B3" w:rsidRDefault="00B27734" w:rsidP="00B2773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Przedmioty do „opieki”</w:t>
      </w:r>
      <w:r w:rsid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5B9EF65D" w14:textId="0DCCE5F5" w:rsidR="00B27734" w:rsidRDefault="00B27734" w:rsidP="00B2773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258B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Rozmowa z rodzicami.</w:t>
      </w:r>
    </w:p>
    <w:p w14:paraId="089E8F32" w14:textId="512FCE0B" w:rsidR="005258B3" w:rsidRPr="005258B3" w:rsidRDefault="005258B3" w:rsidP="00B2773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Procedura adaptacji dziecka w żłobku </w:t>
      </w:r>
      <w: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(Załącznik nr </w:t>
      </w:r>
      <w:r w:rsidR="00024F98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4).</w:t>
      </w:r>
    </w:p>
    <w:p w14:paraId="7C5E3435" w14:textId="77777777" w:rsidR="00B27734" w:rsidRPr="00B27734" w:rsidRDefault="00B27734" w:rsidP="00B27734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27734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Termin realizacji: Okres adaptacyjny dziecka w placówce; w miarę potrzeby.</w:t>
      </w:r>
    </w:p>
    <w:p w14:paraId="2C6329C2" w14:textId="373BC0E5" w:rsidR="00FB5051" w:rsidRDefault="00FB5051" w:rsidP="00FB5051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3636B63A" w14:textId="7B3D0D36" w:rsidR="0075272E" w:rsidRPr="0075272E" w:rsidRDefault="0075272E" w:rsidP="0075272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  <w:r w:rsidRPr="0075272E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>Zakres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 xml:space="preserve"> dotyczący </w:t>
      </w:r>
      <w:r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>p</w:t>
      </w:r>
      <w:r w:rsidRPr="0075272E"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>rzestrzegania zasad higieny</w:t>
      </w:r>
      <w:r w:rsidR="000F4241">
        <w:rPr>
          <w:rFonts w:ascii="Times New Roman" w:hAnsi="Times New Roman" w:cs="Times New Roman"/>
          <w:b/>
          <w:bCs/>
          <w:iCs/>
          <w:kern w:val="2"/>
          <w:sz w:val="24"/>
          <w:szCs w:val="24"/>
          <w:u w:val="single"/>
          <w14:ligatures w14:val="standardContextual"/>
        </w:rPr>
        <w:t>.</w:t>
      </w:r>
    </w:p>
    <w:p w14:paraId="084BD9D4" w14:textId="77777777" w:rsidR="0075272E" w:rsidRPr="0075272E" w:rsidRDefault="0075272E" w:rsidP="0075272E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</w:p>
    <w:p w14:paraId="6BF9AFBA" w14:textId="77777777" w:rsidR="0075272E" w:rsidRPr="0075272E" w:rsidRDefault="0075272E" w:rsidP="0075272E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Cel: </w:t>
      </w: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Nauczanie dzieci w wieku żłobkowym ważności higieny oraz wprowadzenie rutynowych nawyków higienicznych w codziennym życiu żłobka.</w:t>
      </w:r>
    </w:p>
    <w:p w14:paraId="64D7588C" w14:textId="77777777" w:rsidR="0075272E" w:rsidRPr="0075272E" w:rsidRDefault="0075272E" w:rsidP="0075272E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Sposób realizacji:</w:t>
      </w:r>
    </w:p>
    <w:p w14:paraId="346CD4F1" w14:textId="77777777" w:rsidR="0075272E" w:rsidRPr="0075272E" w:rsidRDefault="0075272E" w:rsidP="0075272E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Metoda</w:t>
      </w:r>
    </w:p>
    <w:p w14:paraId="3E63D297" w14:textId="77777777" w:rsidR="0075272E" w:rsidRDefault="0075272E" w:rsidP="0075272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Umieszczenie kolorowych plakatów i instrukcji dotyczących higieny w kluczowych miejscach żłobka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(instrukcje mycia rąk w toaletach dzieci oraz personelu żłobka).</w:t>
      </w:r>
    </w:p>
    <w:p w14:paraId="64216684" w14:textId="7066C1EC" w:rsidR="0075272E" w:rsidRDefault="0075272E" w:rsidP="0075272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Wprowadzenie regularnych momentów dnia przeznaczonych na czynności higieniczne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2F8E0BA1" w14:textId="77777777" w:rsidR="0075272E" w:rsidRDefault="0075272E" w:rsidP="0075272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Wykorzystanie gier i zabaw do nauki higieny.</w:t>
      </w:r>
    </w:p>
    <w:p w14:paraId="50F1D763" w14:textId="77777777" w:rsidR="0075272E" w:rsidRDefault="0075272E" w:rsidP="0075272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Modelowanie prawidłowych </w:t>
      </w:r>
      <w:proofErr w:type="spellStart"/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zachowań</w:t>
      </w:r>
      <w:proofErr w:type="spellEnd"/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higienicznych przez personel żłobka.</w:t>
      </w:r>
    </w:p>
    <w:p w14:paraId="7D096A2A" w14:textId="2BEA2749" w:rsidR="0075272E" w:rsidRPr="0075272E" w:rsidRDefault="0075272E" w:rsidP="0075272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Informowanie rodziców o zasadach higieny obowiązujących w żłobku i zachęcanie do kontynuowania nauki w domu.</w:t>
      </w:r>
    </w:p>
    <w:p w14:paraId="6D3ADA7F" w14:textId="77777777" w:rsidR="0075272E" w:rsidRPr="0075272E" w:rsidRDefault="0075272E" w:rsidP="0075272E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Technika</w:t>
      </w:r>
    </w:p>
    <w:p w14:paraId="569CE516" w14:textId="77777777" w:rsidR="0075272E" w:rsidRDefault="0075272E" w:rsidP="0075272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Plakaty pokazujące prawidłową technikę mycia rąk.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Obrazki przedstawiające różne czynności higieniczne: mycie zębów, używanie chusteczek.</w:t>
      </w:r>
    </w:p>
    <w:p w14:paraId="54AAB0BA" w14:textId="77777777" w:rsidR="0075272E" w:rsidRDefault="0075272E" w:rsidP="0075272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Mycie rąk przed posiłkami, po korzystaniu z toalety, po powrocie z zabaw na dworze.</w:t>
      </w:r>
    </w:p>
    <w:p w14:paraId="7B9D59D9" w14:textId="77777777" w:rsidR="0075272E" w:rsidRDefault="0075272E" w:rsidP="0075272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Gry, w których dzieci "leczyły" pluszowe zabawki, dbając o ich czystość.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Zabawy w wodzie z dodatkiem mydła, uczące prawidłowego mycia rąk.</w:t>
      </w:r>
    </w:p>
    <w:p w14:paraId="193EFBA5" w14:textId="77777777" w:rsidR="0075272E" w:rsidRDefault="0075272E" w:rsidP="0075272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Regularne mycie rąk przez personel w obecności dzieci.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Demonstracja innych </w:t>
      </w:r>
      <w:proofErr w:type="spellStart"/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zachowań</w:t>
      </w:r>
      <w:proofErr w:type="spellEnd"/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higienicznych, jak zakrywanie ust podczas kichania.</w:t>
      </w:r>
    </w:p>
    <w:p w14:paraId="7C5E067B" w14:textId="30A78268" w:rsidR="0075272E" w:rsidRDefault="0075272E" w:rsidP="0075272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Spotkania z rodzicami na temat higieny.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Broszury i ulotki z poradami dotyczącymi higieny dla najmłodszych.</w:t>
      </w:r>
    </w:p>
    <w:p w14:paraId="25428A87" w14:textId="77777777" w:rsidR="0075272E" w:rsidRPr="0075272E" w:rsidRDefault="0075272E" w:rsidP="0075272E">
      <w:pPr>
        <w:pStyle w:val="Akapitzlist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E2B923F" w14:textId="77777777" w:rsidR="0075272E" w:rsidRPr="0075272E" w:rsidRDefault="0075272E" w:rsidP="0075272E">
      <w:pPr>
        <w:jc w:val="both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Narzędzia</w:t>
      </w:r>
    </w:p>
    <w:p w14:paraId="06477197" w14:textId="77777777" w:rsidR="0075272E" w:rsidRDefault="0075272E" w:rsidP="0075272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Plakaty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659CC0BD" w14:textId="77777777" w:rsidR="0075272E" w:rsidRDefault="0075272E" w:rsidP="0075272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Mydło, ręcznik papierowy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0425002B" w14:textId="4D45D447" w:rsidR="0075272E" w:rsidRDefault="0075272E" w:rsidP="0075272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Zabawy </w:t>
      </w: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w wodzie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46DEA1F2" w14:textId="65F7A04C" w:rsidR="0075272E" w:rsidRDefault="0075272E" w:rsidP="0075272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Zachowania higieniczne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624A1D0" w14:textId="67CD6637" w:rsidR="0075272E" w:rsidRPr="0075272E" w:rsidRDefault="0075272E" w:rsidP="0075272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Spotkania z rodzicami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6607764" w14:textId="77777777" w:rsidR="0075272E" w:rsidRPr="0075272E" w:rsidRDefault="0075272E" w:rsidP="0075272E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75272E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Termin realizacji: Cały rok</w:t>
      </w:r>
    </w:p>
    <w:p w14:paraId="0A63EF74" w14:textId="0E2A4869" w:rsidR="0075272E" w:rsidRDefault="0075272E" w:rsidP="00FB5051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07289454" w14:textId="78AEB4A7" w:rsidR="00857B51" w:rsidRDefault="00857B51" w:rsidP="000F6CBD">
      <w:pPr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II – STANDARDY dotyczące bezpieczeństwa dzieci ( § 3 Rozporządzenia )</w:t>
      </w:r>
    </w:p>
    <w:p w14:paraId="615554FD" w14:textId="21AA6486" w:rsidR="00D24782" w:rsidRDefault="00D24782" w:rsidP="00FB5051">
      <w:p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</w:p>
    <w:p w14:paraId="20DF30C3" w14:textId="4AC370E8" w:rsidR="00D24782" w:rsidRPr="00D24782" w:rsidRDefault="00D24782" w:rsidP="00D24782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Procedura zapobiegania wypadkom podczas pobytu dzieci w żłobku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(Załącznik nr  5)</w:t>
      </w:r>
      <w:r w:rsidR="00244023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  <w:r w:rsidR="00244023" w:rsidRPr="00D2478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</w:p>
    <w:p w14:paraId="44A73279" w14:textId="5B83BBDE" w:rsidR="00D24782" w:rsidRPr="00244023" w:rsidRDefault="00244023" w:rsidP="00D24782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Procedura zapobiegania rozprzestrzenianiu się chorób wśród dzieci i personelu żłobka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(Załącznik nr 6)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  <w:r w:rsidRPr="00244023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</w:p>
    <w:p w14:paraId="070AD978" w14:textId="2AED4B7B" w:rsidR="00244023" w:rsidRDefault="00244023" w:rsidP="00D24782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Procedura postępowania w razie wypadku dziecka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(Załącznik nr 7)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</w:p>
    <w:p w14:paraId="6C75685A" w14:textId="43B27D74" w:rsidR="00244023" w:rsidRDefault="00244023" w:rsidP="00D24782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Procedura określająca zasady pobytu w żłobku innych osób niż zatrudniony personel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(Załącznik nr 8)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</w:p>
    <w:p w14:paraId="31839D7D" w14:textId="32B1CAB2" w:rsidR="00244023" w:rsidRDefault="00244023" w:rsidP="00D24782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Procedura określająca zasady przyprowadzania i odbioru dzieci ze żłobka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(Załącznik nr 9)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</w:p>
    <w:p w14:paraId="69B9DD90" w14:textId="5B5E3148" w:rsidR="00244023" w:rsidRDefault="00244023" w:rsidP="00D24782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Procedura postępowania w przypadku podejrzenia stosowania przemocy wobec dziecka przez rodziców</w:t>
      </w:r>
      <w:r w:rsidR="00FD0E79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lub osoby sprawujące opiekę w żłobku </w:t>
      </w:r>
      <w:r w:rsidR="00FD0E79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(Załącznik nr 10)</w:t>
      </w:r>
      <w:r w:rsidR="00FD0E79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</w:p>
    <w:p w14:paraId="4795708C" w14:textId="1B3BA018" w:rsidR="00FD0E79" w:rsidRDefault="00FD0E79" w:rsidP="00FD0E79">
      <w:p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</w:p>
    <w:p w14:paraId="59797FAD" w14:textId="2523EA37" w:rsidR="00FD0E79" w:rsidRDefault="00FD0E79" w:rsidP="00FD0E79">
      <w:p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</w:p>
    <w:p w14:paraId="71C8BAAB" w14:textId="77777777" w:rsidR="000F6CBD" w:rsidRDefault="00FD0E79" w:rsidP="000F6CBD">
      <w:pPr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III – STANDARDY dotyczące organizacji pracy, rozwoju i bezpieczeństwa </w:t>
      </w:r>
    </w:p>
    <w:p w14:paraId="6DDCF5B4" w14:textId="04F810AE" w:rsidR="00FD0E79" w:rsidRDefault="00FD0E79" w:rsidP="000F6CBD">
      <w:pPr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personelu zatrudnionego w żłobku ( § 4 Rozporządzenia</w:t>
      </w:r>
      <w:r w:rsidR="001B33E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)</w:t>
      </w:r>
    </w:p>
    <w:p w14:paraId="0AAC2DC3" w14:textId="0A645A39" w:rsidR="00FD0E79" w:rsidRDefault="00FD0E79" w:rsidP="00FD0E79">
      <w:p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</w:p>
    <w:p w14:paraId="46E60204" w14:textId="617C8E4D" w:rsidR="00FD0E79" w:rsidRDefault="00FD0E79" w:rsidP="00FD0E7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Zapewnienie warunków sprzyjających</w:t>
      </w:r>
      <w:r w:rsidR="000F6CBD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stymulowaniu rozwoju dziecka – Statut Żłobka.</w:t>
      </w:r>
    </w:p>
    <w:p w14:paraId="026C0548" w14:textId="342CCA0B" w:rsidR="000F6CBD" w:rsidRDefault="000F6CBD" w:rsidP="00FD0E7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Metody pracy z dzieckiem uwzględniające indywidualne potrzeby, zainteresowania i umiejętności dziecka </w:t>
      </w:r>
      <w:r w:rsidR="00C91C9B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(wymienione powyżej w I STANDARDACH). </w:t>
      </w:r>
    </w:p>
    <w:p w14:paraId="354FEA74" w14:textId="62043BCB" w:rsidR="00C91C9B" w:rsidRDefault="00C91C9B" w:rsidP="00FD0E7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Zapewnienie respektowania indywidualnego rytmu życia dziecka przez odpowiednią organizację godzin posiłków, snu, czynności higienicznych i zabawy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(Załącznik nr 2 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oraz zapisy w </w:t>
      </w:r>
      <w:r w:rsidR="00126756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zeszytach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zajęć).</w:t>
      </w:r>
    </w:p>
    <w:p w14:paraId="729F80BB" w14:textId="3DB4E605" w:rsidR="00C91C9B" w:rsidRDefault="00C91C9B" w:rsidP="00FD0E7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Prawa i obowiązki osoby sprawującej opiekę w ramach poszczególnych czynności związanych ze świadczeniem usług opieki nad dziećmi (prawa pracownicze wynikające z Kodeksu Pracy, obowiązki zawarte w przydziale czynności).</w:t>
      </w:r>
    </w:p>
    <w:p w14:paraId="5FE92A6D" w14:textId="11332CDA" w:rsidR="00C91C9B" w:rsidRDefault="00C91C9B" w:rsidP="00FD0E7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Organizacja pracy personelu zatrudnionego w żłobku w sposób umożliwiający wypełnianie przez te osoby obowiązków innych niż bezpośrednia opieka nad dziećmi</w:t>
      </w:r>
      <w:r w:rsidR="005653DD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– zakres czynności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(Załącznik nr 11)</w:t>
      </w:r>
      <w:r w:rsidR="001344C4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</w:p>
    <w:p w14:paraId="734C6E86" w14:textId="06BEB439" w:rsidR="001344C4" w:rsidRDefault="001344C4" w:rsidP="00FD0E7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Wspieranie </w:t>
      </w:r>
      <w:r w:rsidR="00F01E1A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rozwoju zawodowego osób sprawujących opiekę – zakres czynności opiekunki </w:t>
      </w:r>
      <w:r w:rsidR="00F01E1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(Załącznik nr 11)</w:t>
      </w:r>
      <w:r w:rsidR="00F01E1A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, wykorzystanie metod polegających na rozpoznawaniu i </w:t>
      </w:r>
      <w:r w:rsidR="00F01E1A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lastRenderedPageBreak/>
        <w:t>rozwijaniu potencjału oraz wiedzy i umiejętności już posiadanych przez te osoby, a także taką organizację pracy, która umożliwia im udział w szkoleniach aktualizujących wiedzę i podnoszących kwalifikacje.</w:t>
      </w:r>
    </w:p>
    <w:p w14:paraId="11BC4F16" w14:textId="2981734F" w:rsidR="00F01E1A" w:rsidRDefault="00F01E1A" w:rsidP="00F01E1A">
      <w:pPr>
        <w:spacing w:after="0"/>
        <w:ind w:left="36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</w:p>
    <w:p w14:paraId="66316BFF" w14:textId="77777777" w:rsidR="00923F8F" w:rsidRDefault="00923F8F" w:rsidP="00F01E1A">
      <w:pPr>
        <w:spacing w:after="0"/>
        <w:ind w:left="36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</w:p>
    <w:p w14:paraId="0CE11E22" w14:textId="334DB161" w:rsidR="00F01E1A" w:rsidRDefault="00F01E1A" w:rsidP="00F01E1A">
      <w:pPr>
        <w:spacing w:after="0"/>
        <w:ind w:left="36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</w:p>
    <w:p w14:paraId="469AA477" w14:textId="1679D7B7" w:rsidR="00F01E1A" w:rsidRDefault="00923F8F" w:rsidP="00F01E1A">
      <w:pPr>
        <w:spacing w:after="0"/>
        <w:ind w:left="360"/>
        <w:jc w:val="center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IV – STANDARDY dotyczące monitoringu i ewaluacji ( § 5 Rozporządzenia</w:t>
      </w:r>
      <w:r w:rsidR="001B33E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)</w:t>
      </w:r>
    </w:p>
    <w:p w14:paraId="23869711" w14:textId="7D5E2211" w:rsidR="00923F8F" w:rsidRDefault="00923F8F" w:rsidP="00923F8F">
      <w:pPr>
        <w:spacing w:after="0"/>
        <w:ind w:left="36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</w:p>
    <w:p w14:paraId="1F4DDD8A" w14:textId="7B3B8DAE" w:rsidR="00923F8F" w:rsidRDefault="00923F8F" w:rsidP="00923F8F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Procedura obserwacji i monitorowania rozwoju dziecka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(Załącznik nr 12)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</w:p>
    <w:p w14:paraId="7E581B1E" w14:textId="7D4DA24B" w:rsidR="00857B51" w:rsidRDefault="000C5994" w:rsidP="00FB505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A</w:t>
      </w:r>
      <w:r w:rsidR="00923F8F" w:rsidRPr="00923F8F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nalizy satysfakcji rodziców w zakresie usług świadczonych przez żłobek</w:t>
      </w:r>
      <w:r w:rsidR="00923F8F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– ankieta dla rodziców </w:t>
      </w:r>
      <w:r w:rsidR="00923F8F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(Załącznik nr 13)</w:t>
      </w:r>
      <w:r w:rsidR="00923F8F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</w:p>
    <w:p w14:paraId="0A208DD5" w14:textId="56C41D8F" w:rsidR="00923F8F" w:rsidRDefault="000C5994" w:rsidP="00FB505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W</w:t>
      </w:r>
      <w:r w:rsidR="00923F8F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eryfikacj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a</w:t>
      </w:r>
      <w:r w:rsidR="00923F8F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celów I STANDARDU</w:t>
      </w:r>
      <w:r w:rsidR="00604A93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</w:p>
    <w:p w14:paraId="392FB760" w14:textId="1FD7051F" w:rsidR="00604A93" w:rsidRDefault="000C5994" w:rsidP="00FB505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Oc</w:t>
      </w:r>
      <w:r w:rsidR="0082674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en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a</w:t>
      </w:r>
      <w:r w:rsidR="0082674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i ewaluacj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a</w:t>
      </w:r>
      <w:r w:rsidR="0082674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pracy osób sprawujących opiekę – 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A</w:t>
      </w:r>
      <w:r w:rsidR="0082674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rkusz oceny </w:t>
      </w:r>
      <w:bookmarkStart w:id="1" w:name="_Hlk152157054"/>
      <w:r w:rsidR="0082674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(Załącznik nr 14)</w:t>
      </w:r>
      <w:bookmarkEnd w:id="1"/>
      <w:r w:rsidR="0082674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  <w:r w:rsidR="0082674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826742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</w:p>
    <w:p w14:paraId="2F55AF20" w14:textId="41D683E8" w:rsidR="001B33E2" w:rsidRDefault="00826742" w:rsidP="001B33E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Określenie</w:t>
      </w:r>
      <w:r w:rsidR="000C5994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o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bszarów wymagających aktualizacji lub rozwoju wiedzy</w:t>
      </w:r>
      <w:r w:rsidR="00C83979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i umiejętności osoby sprawującej opiekę.</w:t>
      </w:r>
    </w:p>
    <w:p w14:paraId="77AD8F38" w14:textId="7550D583" w:rsidR="001B33E2" w:rsidRDefault="001B33E2" w:rsidP="001B33E2">
      <w:p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</w:p>
    <w:p w14:paraId="391BEC50" w14:textId="7F459E49" w:rsidR="001B33E2" w:rsidRDefault="001B33E2" w:rsidP="001B33E2">
      <w:p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</w:p>
    <w:p w14:paraId="6FB81B31" w14:textId="77777777" w:rsidR="001B33E2" w:rsidRDefault="001B33E2" w:rsidP="001B33E2">
      <w:pPr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V – STANDARDY dotyczące współpracy osób sprawujących opiekę z rodzicami</w:t>
      </w:r>
    </w:p>
    <w:p w14:paraId="2CD665EF" w14:textId="3BA489A6" w:rsidR="001B33E2" w:rsidRDefault="001B33E2" w:rsidP="001B33E2">
      <w:pPr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( § 6 Rozporządzenia )</w:t>
      </w:r>
    </w:p>
    <w:p w14:paraId="3241861D" w14:textId="16C2D417" w:rsidR="001B33E2" w:rsidRDefault="001B33E2" w:rsidP="001B33E2">
      <w:pPr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</w:p>
    <w:p w14:paraId="5E599306" w14:textId="7A563B30" w:rsidR="00BF4801" w:rsidRDefault="00BF4801" w:rsidP="001B33E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Procedury współpracy z rodzicami we wszystkich grupach żłobka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(Załącznik nr 15)</w:t>
      </w:r>
    </w:p>
    <w:p w14:paraId="4B4F29C2" w14:textId="13DE9DD4" w:rsidR="001B33E2" w:rsidRDefault="001B33E2" w:rsidP="001B33E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Udzielanie wszelkich informacji o przebiegu opieki – podczas przyprowadzania i odbierania dziecka.</w:t>
      </w:r>
    </w:p>
    <w:p w14:paraId="23A29278" w14:textId="71AD866F" w:rsidR="001B33E2" w:rsidRPr="001B33E2" w:rsidRDefault="001B33E2" w:rsidP="001B33E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Przeprowadzanie, na bieżąco i regularnie, konsultacji w sprawie potrzeb i rozwoju dziecka – informowanie o zauważonych problemach </w:t>
      </w:r>
      <w:r w:rsidR="00E13D15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i osiągnięciach </w:t>
      </w:r>
      <w:r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dziecka</w:t>
      </w:r>
      <w:r w:rsidR="00E13D15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, rozmowy indywidualne i podczas zebrań z rodzicami.</w:t>
      </w:r>
    </w:p>
    <w:p w14:paraId="127F5940" w14:textId="77777777" w:rsidR="00A67E20" w:rsidRDefault="00A67E20" w:rsidP="00A67E20">
      <w:pPr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4309E06A" w14:textId="77777777" w:rsidR="009F5B53" w:rsidRPr="009F5B53" w:rsidRDefault="009F5B53" w:rsidP="009F5B53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34AADB23" w14:textId="6CF0A396" w:rsidR="009E19B0" w:rsidRDefault="009E19B0">
      <w:pPr>
        <w:rPr>
          <w:rFonts w:ascii="Times New Roman" w:hAnsi="Times New Roman" w:cs="Times New Roman"/>
          <w:sz w:val="28"/>
          <w:szCs w:val="28"/>
        </w:rPr>
      </w:pPr>
    </w:p>
    <w:p w14:paraId="66C0A734" w14:textId="77777777" w:rsidR="00DC3F83" w:rsidRPr="00DC3F83" w:rsidRDefault="00DC3F83">
      <w:pPr>
        <w:rPr>
          <w:rFonts w:ascii="Times New Roman" w:hAnsi="Times New Roman" w:cs="Times New Roman"/>
          <w:sz w:val="28"/>
          <w:szCs w:val="28"/>
        </w:rPr>
      </w:pPr>
    </w:p>
    <w:sectPr w:rsidR="00DC3F83" w:rsidRPr="00DC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B19"/>
    <w:multiLevelType w:val="hybridMultilevel"/>
    <w:tmpl w:val="EB12A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3300"/>
    <w:multiLevelType w:val="hybridMultilevel"/>
    <w:tmpl w:val="BFFCC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334"/>
    <w:multiLevelType w:val="hybridMultilevel"/>
    <w:tmpl w:val="348EB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769"/>
    <w:multiLevelType w:val="hybridMultilevel"/>
    <w:tmpl w:val="A6F8E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674D"/>
    <w:multiLevelType w:val="hybridMultilevel"/>
    <w:tmpl w:val="50C4C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42C27"/>
    <w:multiLevelType w:val="hybridMultilevel"/>
    <w:tmpl w:val="BCFEF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B39"/>
    <w:multiLevelType w:val="hybridMultilevel"/>
    <w:tmpl w:val="F4F4F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17078"/>
    <w:multiLevelType w:val="hybridMultilevel"/>
    <w:tmpl w:val="536A6DAC"/>
    <w:lvl w:ilvl="0" w:tplc="1F545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C22DE"/>
    <w:multiLevelType w:val="hybridMultilevel"/>
    <w:tmpl w:val="B7386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5BB6"/>
    <w:multiLevelType w:val="hybridMultilevel"/>
    <w:tmpl w:val="DB12D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6CF8"/>
    <w:multiLevelType w:val="hybridMultilevel"/>
    <w:tmpl w:val="C0E81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37488"/>
    <w:multiLevelType w:val="hybridMultilevel"/>
    <w:tmpl w:val="E3A0009E"/>
    <w:lvl w:ilvl="0" w:tplc="0406C38C">
      <w:start w:val="1"/>
      <w:numFmt w:val="decimal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40D91"/>
    <w:multiLevelType w:val="hybridMultilevel"/>
    <w:tmpl w:val="7C2AD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05E4B"/>
    <w:multiLevelType w:val="hybridMultilevel"/>
    <w:tmpl w:val="E6005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4721"/>
    <w:multiLevelType w:val="hybridMultilevel"/>
    <w:tmpl w:val="A8962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A6CAC"/>
    <w:multiLevelType w:val="hybridMultilevel"/>
    <w:tmpl w:val="89C6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6EDE"/>
    <w:multiLevelType w:val="hybridMultilevel"/>
    <w:tmpl w:val="CEE4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F608E"/>
    <w:multiLevelType w:val="hybridMultilevel"/>
    <w:tmpl w:val="E934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41EB9"/>
    <w:multiLevelType w:val="hybridMultilevel"/>
    <w:tmpl w:val="7FCC1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467E2"/>
    <w:multiLevelType w:val="hybridMultilevel"/>
    <w:tmpl w:val="CC76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4CFD"/>
    <w:multiLevelType w:val="hybridMultilevel"/>
    <w:tmpl w:val="2D2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A09BC"/>
    <w:multiLevelType w:val="hybridMultilevel"/>
    <w:tmpl w:val="4D4A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C59FE"/>
    <w:multiLevelType w:val="hybridMultilevel"/>
    <w:tmpl w:val="6510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C598E"/>
    <w:multiLevelType w:val="hybridMultilevel"/>
    <w:tmpl w:val="8034C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244D8"/>
    <w:multiLevelType w:val="hybridMultilevel"/>
    <w:tmpl w:val="6FEAC6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A1880"/>
    <w:multiLevelType w:val="hybridMultilevel"/>
    <w:tmpl w:val="3724E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B25"/>
    <w:multiLevelType w:val="hybridMultilevel"/>
    <w:tmpl w:val="F474C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B09DA"/>
    <w:multiLevelType w:val="hybridMultilevel"/>
    <w:tmpl w:val="4EF69AA8"/>
    <w:lvl w:ilvl="0" w:tplc="CD32A3D2">
      <w:start w:val="1"/>
      <w:numFmt w:val="decimal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41A62"/>
    <w:multiLevelType w:val="hybridMultilevel"/>
    <w:tmpl w:val="42447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7D37"/>
    <w:multiLevelType w:val="hybridMultilevel"/>
    <w:tmpl w:val="B57A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250BC"/>
    <w:multiLevelType w:val="hybridMultilevel"/>
    <w:tmpl w:val="EFECF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0707"/>
    <w:multiLevelType w:val="hybridMultilevel"/>
    <w:tmpl w:val="AAE804DC"/>
    <w:lvl w:ilvl="0" w:tplc="DD2A1F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D4491"/>
    <w:multiLevelType w:val="hybridMultilevel"/>
    <w:tmpl w:val="6E6EC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E0534"/>
    <w:multiLevelType w:val="hybridMultilevel"/>
    <w:tmpl w:val="AC98F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263D9"/>
    <w:multiLevelType w:val="hybridMultilevel"/>
    <w:tmpl w:val="A928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B7E51"/>
    <w:multiLevelType w:val="hybridMultilevel"/>
    <w:tmpl w:val="2B5CB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55014"/>
    <w:multiLevelType w:val="hybridMultilevel"/>
    <w:tmpl w:val="158AA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74F74"/>
    <w:multiLevelType w:val="hybridMultilevel"/>
    <w:tmpl w:val="F7A03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E3368"/>
    <w:multiLevelType w:val="hybridMultilevel"/>
    <w:tmpl w:val="7518AB8C"/>
    <w:lvl w:ilvl="0" w:tplc="BB0C5E3A">
      <w:start w:val="1"/>
      <w:numFmt w:val="decimal"/>
      <w:lvlText w:val="%1)"/>
      <w:lvlJc w:val="left"/>
      <w:pPr>
        <w:ind w:left="1003" w:hanging="72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C140ED7"/>
    <w:multiLevelType w:val="hybridMultilevel"/>
    <w:tmpl w:val="21D0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376FD"/>
    <w:multiLevelType w:val="hybridMultilevel"/>
    <w:tmpl w:val="9CFA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75FD3"/>
    <w:multiLevelType w:val="hybridMultilevel"/>
    <w:tmpl w:val="9C561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C551E"/>
    <w:multiLevelType w:val="hybridMultilevel"/>
    <w:tmpl w:val="D34CA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F13F9"/>
    <w:multiLevelType w:val="hybridMultilevel"/>
    <w:tmpl w:val="6A3CD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02522">
    <w:abstractNumId w:val="21"/>
  </w:num>
  <w:num w:numId="2" w16cid:durableId="38552783">
    <w:abstractNumId w:val="1"/>
  </w:num>
  <w:num w:numId="3" w16cid:durableId="414517891">
    <w:abstractNumId w:val="11"/>
  </w:num>
  <w:num w:numId="4" w16cid:durableId="913929604">
    <w:abstractNumId w:val="27"/>
  </w:num>
  <w:num w:numId="5" w16cid:durableId="1288001650">
    <w:abstractNumId w:val="38"/>
  </w:num>
  <w:num w:numId="6" w16cid:durableId="193200684">
    <w:abstractNumId w:val="6"/>
  </w:num>
  <w:num w:numId="7" w16cid:durableId="464545779">
    <w:abstractNumId w:val="34"/>
  </w:num>
  <w:num w:numId="8" w16cid:durableId="7219578">
    <w:abstractNumId w:val="41"/>
  </w:num>
  <w:num w:numId="9" w16cid:durableId="1252009170">
    <w:abstractNumId w:val="16"/>
  </w:num>
  <w:num w:numId="10" w16cid:durableId="147597006">
    <w:abstractNumId w:val="20"/>
  </w:num>
  <w:num w:numId="11" w16cid:durableId="368527777">
    <w:abstractNumId w:val="36"/>
  </w:num>
  <w:num w:numId="12" w16cid:durableId="1472206419">
    <w:abstractNumId w:val="24"/>
  </w:num>
  <w:num w:numId="13" w16cid:durableId="1727869733">
    <w:abstractNumId w:val="37"/>
  </w:num>
  <w:num w:numId="14" w16cid:durableId="1498573893">
    <w:abstractNumId w:val="0"/>
  </w:num>
  <w:num w:numId="15" w16cid:durableId="2076850915">
    <w:abstractNumId w:val="25"/>
  </w:num>
  <w:num w:numId="16" w16cid:durableId="433130741">
    <w:abstractNumId w:val="15"/>
  </w:num>
  <w:num w:numId="17" w16cid:durableId="1983850859">
    <w:abstractNumId w:val="32"/>
  </w:num>
  <w:num w:numId="18" w16cid:durableId="1248002237">
    <w:abstractNumId w:val="3"/>
  </w:num>
  <w:num w:numId="19" w16cid:durableId="1621257300">
    <w:abstractNumId w:val="13"/>
  </w:num>
  <w:num w:numId="20" w16cid:durableId="186406712">
    <w:abstractNumId w:val="23"/>
  </w:num>
  <w:num w:numId="21" w16cid:durableId="1994217410">
    <w:abstractNumId w:val="28"/>
  </w:num>
  <w:num w:numId="22" w16cid:durableId="676544073">
    <w:abstractNumId w:val="33"/>
  </w:num>
  <w:num w:numId="23" w16cid:durableId="227543834">
    <w:abstractNumId w:val="18"/>
  </w:num>
  <w:num w:numId="24" w16cid:durableId="332416322">
    <w:abstractNumId w:val="43"/>
  </w:num>
  <w:num w:numId="25" w16cid:durableId="59333077">
    <w:abstractNumId w:val="19"/>
  </w:num>
  <w:num w:numId="26" w16cid:durableId="1164399093">
    <w:abstractNumId w:val="31"/>
  </w:num>
  <w:num w:numId="27" w16cid:durableId="350836082">
    <w:abstractNumId w:val="22"/>
  </w:num>
  <w:num w:numId="28" w16cid:durableId="461701258">
    <w:abstractNumId w:val="8"/>
  </w:num>
  <w:num w:numId="29" w16cid:durableId="677580890">
    <w:abstractNumId w:val="10"/>
  </w:num>
  <w:num w:numId="30" w16cid:durableId="1127967672">
    <w:abstractNumId w:val="12"/>
  </w:num>
  <w:num w:numId="31" w16cid:durableId="1210068232">
    <w:abstractNumId w:val="40"/>
  </w:num>
  <w:num w:numId="32" w16cid:durableId="930818630">
    <w:abstractNumId w:val="9"/>
  </w:num>
  <w:num w:numId="33" w16cid:durableId="1039281319">
    <w:abstractNumId w:val="14"/>
  </w:num>
  <w:num w:numId="34" w16cid:durableId="156262408">
    <w:abstractNumId w:val="7"/>
  </w:num>
  <w:num w:numId="35" w16cid:durableId="2070758569">
    <w:abstractNumId w:val="5"/>
  </w:num>
  <w:num w:numId="36" w16cid:durableId="1546209225">
    <w:abstractNumId w:val="4"/>
  </w:num>
  <w:num w:numId="37" w16cid:durableId="739596797">
    <w:abstractNumId w:val="35"/>
  </w:num>
  <w:num w:numId="38" w16cid:durableId="2093434025">
    <w:abstractNumId w:val="2"/>
  </w:num>
  <w:num w:numId="39" w16cid:durableId="989944326">
    <w:abstractNumId w:val="30"/>
  </w:num>
  <w:num w:numId="40" w16cid:durableId="778569540">
    <w:abstractNumId w:val="26"/>
  </w:num>
  <w:num w:numId="41" w16cid:durableId="1387140341">
    <w:abstractNumId w:val="17"/>
  </w:num>
  <w:num w:numId="42" w16cid:durableId="1033072788">
    <w:abstractNumId w:val="29"/>
  </w:num>
  <w:num w:numId="43" w16cid:durableId="2068456046">
    <w:abstractNumId w:val="39"/>
  </w:num>
  <w:num w:numId="44" w16cid:durableId="33503293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8F"/>
    <w:rsid w:val="00024F98"/>
    <w:rsid w:val="0008113E"/>
    <w:rsid w:val="000C5994"/>
    <w:rsid w:val="000F4241"/>
    <w:rsid w:val="000F6CBD"/>
    <w:rsid w:val="00126756"/>
    <w:rsid w:val="001344C4"/>
    <w:rsid w:val="001B33E2"/>
    <w:rsid w:val="001C2710"/>
    <w:rsid w:val="00244023"/>
    <w:rsid w:val="00375949"/>
    <w:rsid w:val="00423262"/>
    <w:rsid w:val="005258B3"/>
    <w:rsid w:val="005653DD"/>
    <w:rsid w:val="005736E4"/>
    <w:rsid w:val="00604A93"/>
    <w:rsid w:val="0075272E"/>
    <w:rsid w:val="00777FD5"/>
    <w:rsid w:val="00793DB6"/>
    <w:rsid w:val="007A1419"/>
    <w:rsid w:val="007E0FF6"/>
    <w:rsid w:val="00826742"/>
    <w:rsid w:val="00826E04"/>
    <w:rsid w:val="00857B51"/>
    <w:rsid w:val="0086792A"/>
    <w:rsid w:val="00923F8F"/>
    <w:rsid w:val="009E19B0"/>
    <w:rsid w:val="009F5B53"/>
    <w:rsid w:val="00A03F76"/>
    <w:rsid w:val="00A2496D"/>
    <w:rsid w:val="00A5018F"/>
    <w:rsid w:val="00A50D27"/>
    <w:rsid w:val="00A67E20"/>
    <w:rsid w:val="00AE757A"/>
    <w:rsid w:val="00B27734"/>
    <w:rsid w:val="00B530C8"/>
    <w:rsid w:val="00BF4801"/>
    <w:rsid w:val="00C75172"/>
    <w:rsid w:val="00C83979"/>
    <w:rsid w:val="00C91C9B"/>
    <w:rsid w:val="00D24782"/>
    <w:rsid w:val="00D4509C"/>
    <w:rsid w:val="00DC3F83"/>
    <w:rsid w:val="00DE3B5B"/>
    <w:rsid w:val="00E13D15"/>
    <w:rsid w:val="00ED58F4"/>
    <w:rsid w:val="00F01E1A"/>
    <w:rsid w:val="00F26E67"/>
    <w:rsid w:val="00F81502"/>
    <w:rsid w:val="00FB5051"/>
    <w:rsid w:val="00FB7277"/>
    <w:rsid w:val="00FC4A52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D2C6"/>
  <w15:chartTrackingRefBased/>
  <w15:docId w15:val="{1F4A604C-CAD8-429E-9601-88414F5F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3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F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F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11</Pages>
  <Words>2890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Centka</cp:lastModifiedBy>
  <cp:revision>27</cp:revision>
  <cp:lastPrinted>2023-11-28T11:08:00Z</cp:lastPrinted>
  <dcterms:created xsi:type="dcterms:W3CDTF">2023-11-17T07:47:00Z</dcterms:created>
  <dcterms:modified xsi:type="dcterms:W3CDTF">2023-12-08T06:13:00Z</dcterms:modified>
</cp:coreProperties>
</file>