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27419" w14:textId="6E768B06" w:rsidR="00A30269" w:rsidRPr="00A30269" w:rsidRDefault="00A30269" w:rsidP="00A30269">
      <w:pPr>
        <w:spacing w:after="0" w:line="276" w:lineRule="auto"/>
        <w:jc w:val="right"/>
        <w:rPr>
          <w:rFonts w:ascii="Times New Roman" w:eastAsia="Times New Roman" w:hAnsi="Times New Roman"/>
          <w:color w:val="000000"/>
          <w:kern w:val="0"/>
          <w:sz w:val="24"/>
          <w:szCs w:val="24"/>
          <w:lang w:eastAsia="en-US"/>
        </w:rPr>
      </w:pPr>
      <w:r w:rsidRPr="00A30269">
        <w:rPr>
          <w:rFonts w:ascii="Times New Roman" w:eastAsia="Times New Roman" w:hAnsi="Times New Roman"/>
          <w:color w:val="000000"/>
          <w:kern w:val="0"/>
          <w:sz w:val="24"/>
          <w:szCs w:val="24"/>
          <w:lang w:eastAsia="en-US"/>
        </w:rPr>
        <w:t>Załącznik nr 3</w:t>
      </w:r>
      <w:r w:rsidRPr="00A30269">
        <w:rPr>
          <w:rFonts w:ascii="Times New Roman" w:eastAsia="Times New Roman" w:hAnsi="Times New Roman"/>
          <w:color w:val="000000"/>
          <w:kern w:val="0"/>
          <w:sz w:val="24"/>
          <w:szCs w:val="24"/>
          <w:lang w:eastAsia="en-US"/>
        </w:rPr>
        <w:t xml:space="preserve"> do Standardów Ochrony Małoletnich</w:t>
      </w:r>
    </w:p>
    <w:p w14:paraId="6FAE6402" w14:textId="77777777" w:rsidR="00A30269" w:rsidRDefault="00A30269" w:rsidP="00A30269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kern w:val="0"/>
          <w:sz w:val="32"/>
          <w:szCs w:val="32"/>
          <w:lang w:eastAsia="en-US"/>
        </w:rPr>
      </w:pPr>
    </w:p>
    <w:p w14:paraId="39ACBA4D" w14:textId="0CB233E2" w:rsidR="00A30269" w:rsidRDefault="00A30269" w:rsidP="00F7581C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kern w:val="0"/>
          <w:sz w:val="32"/>
          <w:szCs w:val="32"/>
          <w:lang w:eastAsia="en-US"/>
        </w:rPr>
      </w:pPr>
      <w:r w:rsidRPr="00A30269">
        <w:rPr>
          <w:rFonts w:ascii="Times New Roman" w:eastAsia="Times New Roman" w:hAnsi="Times New Roman"/>
          <w:b/>
          <w:bCs/>
          <w:color w:val="000000"/>
          <w:kern w:val="0"/>
          <w:sz w:val="32"/>
          <w:szCs w:val="32"/>
          <w:lang w:eastAsia="en-US"/>
        </w:rPr>
        <w:t xml:space="preserve">Wzór – </w:t>
      </w:r>
      <w:r>
        <w:rPr>
          <w:rFonts w:ascii="Times New Roman" w:eastAsia="Times New Roman" w:hAnsi="Times New Roman"/>
          <w:b/>
          <w:bCs/>
          <w:color w:val="000000"/>
          <w:kern w:val="0"/>
          <w:sz w:val="32"/>
          <w:szCs w:val="32"/>
          <w:lang w:eastAsia="en-US"/>
        </w:rPr>
        <w:t>K</w:t>
      </w:r>
      <w:r w:rsidRPr="00A30269">
        <w:rPr>
          <w:rFonts w:ascii="Times New Roman" w:eastAsia="Times New Roman" w:hAnsi="Times New Roman"/>
          <w:b/>
          <w:bCs/>
          <w:color w:val="000000"/>
          <w:kern w:val="0"/>
          <w:sz w:val="32"/>
          <w:szCs w:val="32"/>
          <w:lang w:eastAsia="en-US"/>
        </w:rPr>
        <w:t>arta</w:t>
      </w:r>
      <w:r>
        <w:rPr>
          <w:rFonts w:ascii="Times New Roman" w:eastAsia="Times New Roman" w:hAnsi="Times New Roman"/>
          <w:b/>
          <w:bCs/>
          <w:color w:val="000000"/>
          <w:kern w:val="0"/>
          <w:sz w:val="32"/>
          <w:szCs w:val="32"/>
          <w:lang w:eastAsia="en-US"/>
        </w:rPr>
        <w:t xml:space="preserve"> z przebiegu</w:t>
      </w:r>
      <w:r w:rsidRPr="00A30269">
        <w:rPr>
          <w:rFonts w:ascii="Times New Roman" w:eastAsia="Times New Roman" w:hAnsi="Times New Roman"/>
          <w:b/>
          <w:bCs/>
          <w:color w:val="000000"/>
          <w:kern w:val="0"/>
          <w:sz w:val="32"/>
          <w:szCs w:val="32"/>
          <w:lang w:eastAsia="en-US"/>
        </w:rPr>
        <w:t xml:space="preserve"> interwencji</w:t>
      </w:r>
    </w:p>
    <w:p w14:paraId="3F6D97B7" w14:textId="77777777" w:rsidR="00F7581C" w:rsidRDefault="00F7581C" w:rsidP="00F7581C">
      <w:pPr>
        <w:spacing w:after="0" w:line="276" w:lineRule="auto"/>
        <w:rPr>
          <w:rFonts w:ascii="Times New Roman" w:eastAsia="Times New Roman" w:hAnsi="Times New Roman"/>
          <w:b/>
          <w:bCs/>
          <w:color w:val="000000"/>
          <w:kern w:val="0"/>
          <w:sz w:val="32"/>
          <w:szCs w:val="32"/>
          <w:lang w:eastAsia="en-US"/>
        </w:rPr>
      </w:pPr>
    </w:p>
    <w:tbl>
      <w:tblPr>
        <w:tblpPr w:leftFromText="141" w:rightFromText="141" w:vertAnchor="text" w:horzAnchor="margin" w:tblpXSpec="center" w:tblpY="-26"/>
        <w:tblW w:w="57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1729"/>
        <w:gridCol w:w="855"/>
        <w:gridCol w:w="979"/>
        <w:gridCol w:w="4204"/>
      </w:tblGrid>
      <w:tr w:rsidR="00F7581C" w:rsidRPr="009D6669" w14:paraId="0C892A93" w14:textId="77777777" w:rsidTr="00F7581C">
        <w:trPr>
          <w:trHeight w:val="739"/>
        </w:trPr>
        <w:tc>
          <w:tcPr>
            <w:tcW w:w="1249" w:type="pct"/>
          </w:tcPr>
          <w:p w14:paraId="67163594" w14:textId="77777777" w:rsidR="00F7581C" w:rsidRPr="009D6669" w:rsidRDefault="00F7581C" w:rsidP="00F7581C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9D6669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Imię i nazwisko dziecka</w:t>
            </w:r>
          </w:p>
        </w:tc>
        <w:tc>
          <w:tcPr>
            <w:tcW w:w="3751" w:type="pct"/>
            <w:gridSpan w:val="4"/>
          </w:tcPr>
          <w:p w14:paraId="5A125664" w14:textId="77777777" w:rsidR="00F7581C" w:rsidRPr="009D6669" w:rsidRDefault="00F7581C" w:rsidP="00F7581C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F7581C" w:rsidRPr="009D6669" w14:paraId="2A2EE512" w14:textId="77777777" w:rsidTr="00F7581C">
        <w:trPr>
          <w:trHeight w:val="1102"/>
        </w:trPr>
        <w:tc>
          <w:tcPr>
            <w:tcW w:w="1249" w:type="pct"/>
          </w:tcPr>
          <w:p w14:paraId="053300A1" w14:textId="77777777" w:rsidR="00F7581C" w:rsidRPr="009D6669" w:rsidRDefault="00F7581C" w:rsidP="00F7581C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9D6669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Przyczyna interwencji (forma krzywdzenia)</w:t>
            </w:r>
          </w:p>
        </w:tc>
        <w:tc>
          <w:tcPr>
            <w:tcW w:w="3751" w:type="pct"/>
            <w:gridSpan w:val="4"/>
          </w:tcPr>
          <w:p w14:paraId="10ABCEF2" w14:textId="77777777" w:rsidR="00F7581C" w:rsidRPr="009D6669" w:rsidRDefault="00F7581C" w:rsidP="00F7581C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F7581C" w:rsidRPr="009D6669" w14:paraId="452C5EA1" w14:textId="77777777" w:rsidTr="00F7581C">
        <w:trPr>
          <w:trHeight w:val="1479"/>
        </w:trPr>
        <w:tc>
          <w:tcPr>
            <w:tcW w:w="1249" w:type="pct"/>
          </w:tcPr>
          <w:p w14:paraId="64169E22" w14:textId="77777777" w:rsidR="00F7581C" w:rsidRPr="009D6669" w:rsidRDefault="00F7581C" w:rsidP="00F7581C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9D6669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Osoba zawiadamiająca o podejrzeniu krzywdzenia</w:t>
            </w:r>
          </w:p>
        </w:tc>
        <w:tc>
          <w:tcPr>
            <w:tcW w:w="3751" w:type="pct"/>
            <w:gridSpan w:val="4"/>
          </w:tcPr>
          <w:p w14:paraId="52BD59D7" w14:textId="77777777" w:rsidR="00F7581C" w:rsidRPr="009D6669" w:rsidRDefault="00F7581C" w:rsidP="00F7581C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F7581C" w:rsidRPr="009D6669" w14:paraId="1E825650" w14:textId="77777777" w:rsidTr="00F7581C">
        <w:trPr>
          <w:trHeight w:val="362"/>
        </w:trPr>
        <w:tc>
          <w:tcPr>
            <w:tcW w:w="1249" w:type="pct"/>
            <w:vMerge w:val="restart"/>
          </w:tcPr>
          <w:p w14:paraId="523711F1" w14:textId="77777777" w:rsidR="00F7581C" w:rsidRPr="009D6669" w:rsidRDefault="00F7581C" w:rsidP="00F7581C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9D6669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Opis działań podjętych przez opiekuna/pielęgniarkę</w:t>
            </w:r>
          </w:p>
        </w:tc>
        <w:tc>
          <w:tcPr>
            <w:tcW w:w="835" w:type="pct"/>
          </w:tcPr>
          <w:p w14:paraId="25B82105" w14:textId="77777777" w:rsidR="00F7581C" w:rsidRPr="009D6669" w:rsidRDefault="00F7581C" w:rsidP="00F7581C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9D6669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Data:</w:t>
            </w:r>
          </w:p>
        </w:tc>
        <w:tc>
          <w:tcPr>
            <w:tcW w:w="2916" w:type="pct"/>
            <w:gridSpan w:val="3"/>
          </w:tcPr>
          <w:p w14:paraId="23D787D2" w14:textId="77777777" w:rsidR="00F7581C" w:rsidRPr="009D6669" w:rsidRDefault="00F7581C" w:rsidP="00F7581C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9D6669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Działanie:</w:t>
            </w:r>
          </w:p>
        </w:tc>
      </w:tr>
      <w:tr w:rsidR="00F7581C" w:rsidRPr="009D6669" w14:paraId="6DAE0F22" w14:textId="77777777" w:rsidTr="00F7581C">
        <w:trPr>
          <w:trHeight w:val="167"/>
        </w:trPr>
        <w:tc>
          <w:tcPr>
            <w:tcW w:w="1249" w:type="pct"/>
            <w:vMerge/>
          </w:tcPr>
          <w:p w14:paraId="0935F86F" w14:textId="77777777" w:rsidR="00F7581C" w:rsidRPr="009D6669" w:rsidRDefault="00F7581C" w:rsidP="00F7581C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35" w:type="pct"/>
          </w:tcPr>
          <w:p w14:paraId="768864BB" w14:textId="77777777" w:rsidR="00F7581C" w:rsidRPr="009D6669" w:rsidRDefault="00F7581C" w:rsidP="00F7581C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916" w:type="pct"/>
            <w:gridSpan w:val="3"/>
          </w:tcPr>
          <w:p w14:paraId="698D52CA" w14:textId="77777777" w:rsidR="00F7581C" w:rsidRPr="009D6669" w:rsidRDefault="00F7581C" w:rsidP="00F7581C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F7581C" w:rsidRPr="009D6669" w14:paraId="59AF5618" w14:textId="77777777" w:rsidTr="00F7581C">
        <w:trPr>
          <w:trHeight w:val="167"/>
        </w:trPr>
        <w:tc>
          <w:tcPr>
            <w:tcW w:w="1249" w:type="pct"/>
            <w:vMerge/>
          </w:tcPr>
          <w:p w14:paraId="49877FF1" w14:textId="77777777" w:rsidR="00F7581C" w:rsidRPr="009D6669" w:rsidRDefault="00F7581C" w:rsidP="00F7581C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35" w:type="pct"/>
          </w:tcPr>
          <w:p w14:paraId="6E440C4D" w14:textId="77777777" w:rsidR="00F7581C" w:rsidRPr="009D6669" w:rsidRDefault="00F7581C" w:rsidP="00F7581C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916" w:type="pct"/>
            <w:gridSpan w:val="3"/>
          </w:tcPr>
          <w:p w14:paraId="4398D850" w14:textId="77777777" w:rsidR="00F7581C" w:rsidRPr="009D6669" w:rsidRDefault="00F7581C" w:rsidP="00F7581C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F7581C" w:rsidRPr="009D6669" w14:paraId="55E36DB6" w14:textId="77777777" w:rsidTr="00F7581C">
        <w:trPr>
          <w:trHeight w:val="362"/>
        </w:trPr>
        <w:tc>
          <w:tcPr>
            <w:tcW w:w="1249" w:type="pct"/>
            <w:vMerge w:val="restart"/>
          </w:tcPr>
          <w:p w14:paraId="3686B92D" w14:textId="77777777" w:rsidR="00F7581C" w:rsidRPr="009D6669" w:rsidRDefault="00F7581C" w:rsidP="00F7581C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9D6669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Spotkania z rodzicami/</w:t>
            </w:r>
            <w:r w:rsidRPr="009D6669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br/>
              <w:t>opiekunami dziecka</w:t>
            </w:r>
          </w:p>
        </w:tc>
        <w:tc>
          <w:tcPr>
            <w:tcW w:w="835" w:type="pct"/>
          </w:tcPr>
          <w:p w14:paraId="697AC0BF" w14:textId="77777777" w:rsidR="00F7581C" w:rsidRPr="009D6669" w:rsidRDefault="00F7581C" w:rsidP="00F7581C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9D6669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Data:</w:t>
            </w:r>
          </w:p>
        </w:tc>
        <w:tc>
          <w:tcPr>
            <w:tcW w:w="2916" w:type="pct"/>
            <w:gridSpan w:val="3"/>
          </w:tcPr>
          <w:p w14:paraId="25415194" w14:textId="77777777" w:rsidR="00F7581C" w:rsidRPr="009D6669" w:rsidRDefault="00F7581C" w:rsidP="00F7581C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9D6669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Opis spotkania:</w:t>
            </w:r>
          </w:p>
        </w:tc>
      </w:tr>
      <w:tr w:rsidR="00F7581C" w:rsidRPr="009D6669" w14:paraId="4A03784B" w14:textId="77777777" w:rsidTr="00F7581C">
        <w:trPr>
          <w:trHeight w:val="167"/>
        </w:trPr>
        <w:tc>
          <w:tcPr>
            <w:tcW w:w="1249" w:type="pct"/>
            <w:vMerge/>
          </w:tcPr>
          <w:p w14:paraId="10F4BBE2" w14:textId="77777777" w:rsidR="00F7581C" w:rsidRPr="009D6669" w:rsidRDefault="00F7581C" w:rsidP="00F7581C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35" w:type="pct"/>
          </w:tcPr>
          <w:p w14:paraId="17D87BA3" w14:textId="77777777" w:rsidR="00F7581C" w:rsidRPr="009D6669" w:rsidRDefault="00F7581C" w:rsidP="00F7581C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916" w:type="pct"/>
            <w:gridSpan w:val="3"/>
          </w:tcPr>
          <w:p w14:paraId="670BC7F9" w14:textId="77777777" w:rsidR="00F7581C" w:rsidRPr="009D6669" w:rsidRDefault="00F7581C" w:rsidP="00F7581C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F7581C" w:rsidRPr="009D6669" w14:paraId="69FA6381" w14:textId="77777777" w:rsidTr="00F7581C">
        <w:trPr>
          <w:trHeight w:val="167"/>
        </w:trPr>
        <w:tc>
          <w:tcPr>
            <w:tcW w:w="1249" w:type="pct"/>
            <w:vMerge/>
          </w:tcPr>
          <w:p w14:paraId="022AB11D" w14:textId="77777777" w:rsidR="00F7581C" w:rsidRPr="009D6669" w:rsidRDefault="00F7581C" w:rsidP="00F7581C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35" w:type="pct"/>
          </w:tcPr>
          <w:p w14:paraId="3AD94D2C" w14:textId="77777777" w:rsidR="00F7581C" w:rsidRPr="009D6669" w:rsidRDefault="00F7581C" w:rsidP="00F7581C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916" w:type="pct"/>
            <w:gridSpan w:val="3"/>
          </w:tcPr>
          <w:p w14:paraId="3D726E33" w14:textId="77777777" w:rsidR="00F7581C" w:rsidRPr="009D6669" w:rsidRDefault="00F7581C" w:rsidP="00F7581C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F7581C" w:rsidRPr="009D6669" w14:paraId="3BB1EA3B" w14:textId="77777777" w:rsidTr="00F7581C">
        <w:trPr>
          <w:trHeight w:val="1843"/>
        </w:trPr>
        <w:tc>
          <w:tcPr>
            <w:tcW w:w="1249" w:type="pct"/>
          </w:tcPr>
          <w:p w14:paraId="45C848EB" w14:textId="77777777" w:rsidR="00F7581C" w:rsidRPr="009D6669" w:rsidRDefault="00F7581C" w:rsidP="00F7581C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9D6669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 xml:space="preserve">Forma podjętej interwencji </w:t>
            </w:r>
            <w:r w:rsidRPr="009D6669">
              <w:rPr>
                <w:rFonts w:ascii="Times New Roman" w:eastAsia="Times New Roman" w:hAnsi="Times New Roman"/>
                <w:bCs/>
                <w:i/>
                <w:color w:val="000000"/>
                <w:kern w:val="0"/>
                <w:sz w:val="24"/>
                <w:szCs w:val="24"/>
                <w:lang w:eastAsia="en-US"/>
              </w:rPr>
              <w:t>(zakreślić właściwe)</w:t>
            </w:r>
          </w:p>
        </w:tc>
        <w:tc>
          <w:tcPr>
            <w:tcW w:w="835" w:type="pct"/>
          </w:tcPr>
          <w:p w14:paraId="2FA23F48" w14:textId="77777777" w:rsidR="00F7581C" w:rsidRPr="009D6669" w:rsidRDefault="00F7581C" w:rsidP="00F7581C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9D6669"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szCs w:val="24"/>
                <w:lang w:eastAsia="en-US"/>
              </w:rPr>
              <w:t>zawiadomienie o podejrzeniu popełnienia przestępstwa</w:t>
            </w:r>
          </w:p>
        </w:tc>
        <w:tc>
          <w:tcPr>
            <w:tcW w:w="886" w:type="pct"/>
            <w:gridSpan w:val="2"/>
          </w:tcPr>
          <w:p w14:paraId="7E6273CF" w14:textId="77777777" w:rsidR="00F7581C" w:rsidRPr="009D6669" w:rsidRDefault="00F7581C" w:rsidP="00F7581C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9D6669"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szCs w:val="24"/>
                <w:lang w:eastAsia="en-US"/>
              </w:rPr>
              <w:t>wniosek o wgląd w sytuację dziecka/rodziny</w:t>
            </w:r>
          </w:p>
        </w:tc>
        <w:tc>
          <w:tcPr>
            <w:tcW w:w="2030" w:type="pct"/>
          </w:tcPr>
          <w:p w14:paraId="2201D76B" w14:textId="77777777" w:rsidR="00F7581C" w:rsidRPr="009D6669" w:rsidRDefault="00F7581C" w:rsidP="00F7581C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9D6669"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szCs w:val="24"/>
                <w:lang w:eastAsia="en-US"/>
              </w:rPr>
              <w:t xml:space="preserve">inny rodzaj interwencji </w:t>
            </w:r>
            <w:r w:rsidRPr="009D6669">
              <w:rPr>
                <w:rFonts w:ascii="Times New Roman" w:eastAsia="Times New Roman" w:hAnsi="Times New Roman"/>
                <w:bCs/>
                <w:i/>
                <w:color w:val="000000"/>
                <w:kern w:val="0"/>
                <w:sz w:val="24"/>
                <w:szCs w:val="24"/>
                <w:lang w:eastAsia="en-US"/>
              </w:rPr>
              <w:t>(jaki?)</w:t>
            </w:r>
            <w:r w:rsidRPr="009D6669"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szCs w:val="24"/>
                <w:lang w:eastAsia="en-US"/>
              </w:rPr>
              <w:t>: …………………………… …………………………………………</w:t>
            </w:r>
          </w:p>
        </w:tc>
      </w:tr>
      <w:tr w:rsidR="00F7581C" w:rsidRPr="009D6669" w14:paraId="601DEE58" w14:textId="77777777" w:rsidTr="00F7581C">
        <w:trPr>
          <w:trHeight w:val="2219"/>
        </w:trPr>
        <w:tc>
          <w:tcPr>
            <w:tcW w:w="1249" w:type="pct"/>
          </w:tcPr>
          <w:p w14:paraId="3373A26A" w14:textId="77777777" w:rsidR="00F7581C" w:rsidRPr="009D6669" w:rsidRDefault="00F7581C" w:rsidP="00F7581C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9D6669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Dane dotyczące interwencji (nazwa organu, do którego zgłoszono interwencję) i data interwencji</w:t>
            </w:r>
          </w:p>
        </w:tc>
        <w:tc>
          <w:tcPr>
            <w:tcW w:w="1248" w:type="pct"/>
            <w:gridSpan w:val="2"/>
          </w:tcPr>
          <w:p w14:paraId="762A9332" w14:textId="77777777" w:rsidR="00F7581C" w:rsidRPr="009D6669" w:rsidRDefault="00F7581C" w:rsidP="00F7581C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502" w:type="pct"/>
            <w:gridSpan w:val="2"/>
          </w:tcPr>
          <w:p w14:paraId="5A5DEB6F" w14:textId="77777777" w:rsidR="00F7581C" w:rsidRPr="009D6669" w:rsidRDefault="00F7581C" w:rsidP="00F7581C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F7581C" w:rsidRPr="009D6669" w14:paraId="26FC6066" w14:textId="77777777" w:rsidTr="00F7581C">
        <w:trPr>
          <w:trHeight w:val="362"/>
        </w:trPr>
        <w:tc>
          <w:tcPr>
            <w:tcW w:w="1249" w:type="pct"/>
            <w:vMerge w:val="restart"/>
          </w:tcPr>
          <w:p w14:paraId="774D8AD2" w14:textId="77777777" w:rsidR="00F7581C" w:rsidRPr="009D6669" w:rsidRDefault="00F7581C" w:rsidP="00F7581C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9D6669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Wyniki interwencji – działania organów wymiaru sprawiedliwości (jeśli Żłobek uzyskał informacje o wynikach tego działania</w:t>
            </w:r>
          </w:p>
        </w:tc>
        <w:tc>
          <w:tcPr>
            <w:tcW w:w="1248" w:type="pct"/>
            <w:gridSpan w:val="2"/>
          </w:tcPr>
          <w:p w14:paraId="74D386DB" w14:textId="77777777" w:rsidR="00F7581C" w:rsidRPr="009D6669" w:rsidRDefault="00F7581C" w:rsidP="00F7581C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9D6669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Data:</w:t>
            </w:r>
          </w:p>
        </w:tc>
        <w:tc>
          <w:tcPr>
            <w:tcW w:w="2502" w:type="pct"/>
            <w:gridSpan w:val="2"/>
          </w:tcPr>
          <w:p w14:paraId="71E98767" w14:textId="77777777" w:rsidR="00F7581C" w:rsidRPr="009D6669" w:rsidRDefault="00F7581C" w:rsidP="00F7581C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9D6669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Działanie:</w:t>
            </w:r>
          </w:p>
        </w:tc>
      </w:tr>
      <w:tr w:rsidR="00F7581C" w:rsidRPr="009D6669" w14:paraId="08904090" w14:textId="77777777" w:rsidTr="00F7581C">
        <w:trPr>
          <w:trHeight w:val="167"/>
        </w:trPr>
        <w:tc>
          <w:tcPr>
            <w:tcW w:w="1249" w:type="pct"/>
            <w:vMerge/>
          </w:tcPr>
          <w:p w14:paraId="3B0AE4C6" w14:textId="77777777" w:rsidR="00F7581C" w:rsidRPr="009D6669" w:rsidRDefault="00F7581C" w:rsidP="00F7581C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48" w:type="pct"/>
            <w:gridSpan w:val="2"/>
          </w:tcPr>
          <w:p w14:paraId="2BF750DB" w14:textId="77777777" w:rsidR="00F7581C" w:rsidRPr="009D6669" w:rsidRDefault="00F7581C" w:rsidP="00F7581C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502" w:type="pct"/>
            <w:gridSpan w:val="2"/>
          </w:tcPr>
          <w:p w14:paraId="49E59BA1" w14:textId="77777777" w:rsidR="00F7581C" w:rsidRPr="009D6669" w:rsidRDefault="00F7581C" w:rsidP="00F7581C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</w:tbl>
    <w:p w14:paraId="5276EF05" w14:textId="77777777" w:rsidR="00F7581C" w:rsidRPr="00A30269" w:rsidRDefault="00F7581C" w:rsidP="00F7581C">
      <w:pPr>
        <w:spacing w:after="0" w:line="276" w:lineRule="auto"/>
        <w:rPr>
          <w:rFonts w:ascii="Times New Roman" w:eastAsia="Times New Roman" w:hAnsi="Times New Roman"/>
          <w:b/>
          <w:bCs/>
          <w:color w:val="000000"/>
          <w:kern w:val="0"/>
          <w:sz w:val="32"/>
          <w:szCs w:val="32"/>
          <w:lang w:eastAsia="en-US"/>
        </w:rPr>
      </w:pPr>
    </w:p>
    <w:p w14:paraId="3273DFEF" w14:textId="77777777" w:rsidR="00A30269" w:rsidRPr="009D6669" w:rsidRDefault="00A30269" w:rsidP="00A30269">
      <w:pPr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en-US"/>
        </w:rPr>
      </w:pPr>
    </w:p>
    <w:sectPr w:rsidR="00A30269" w:rsidRPr="009D6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985"/>
    <w:rsid w:val="00126985"/>
    <w:rsid w:val="00A30269"/>
    <w:rsid w:val="00AE388B"/>
    <w:rsid w:val="00F7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FBAD1"/>
  <w15:chartTrackingRefBased/>
  <w15:docId w15:val="{CBB1EE08-C0C6-4489-837A-106F86B7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269"/>
    <w:rPr>
      <w:rFonts w:eastAsiaTheme="minorEastAsia" w:cs="Times New Roman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693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Centka</dc:creator>
  <cp:keywords/>
  <dc:description/>
  <cp:lastModifiedBy>Monika Centka</cp:lastModifiedBy>
  <cp:revision>3</cp:revision>
  <cp:lastPrinted>2024-03-11T12:43:00Z</cp:lastPrinted>
  <dcterms:created xsi:type="dcterms:W3CDTF">2024-03-11T12:40:00Z</dcterms:created>
  <dcterms:modified xsi:type="dcterms:W3CDTF">2024-03-11T12:43:00Z</dcterms:modified>
</cp:coreProperties>
</file>